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2" wp14:anchorId="1C0DB78D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77865" cy="27305"/>
                <wp:effectExtent l="0" t="0" r="33020" b="29845"/>
                <wp:wrapNone/>
                <wp:docPr id="1" name="Rovná spojnic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80" cy="26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0.5pt" to="454.85pt,22.55pt" ID="Rovná spojnica 1" stroked="t" o:allowincell="f" style="position:absolute;mso-position-horizontal:left;mso-position-horizontal-relative:margin" wp14:anchorId="1C0DB78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(Meno, Priezvisko, ulica č., PSČ, obec)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Spojená katolícka škola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Gymnázium sv. Cyrila a Metoda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Farská 19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 xml:space="preserve">                         </w:t>
      </w:r>
      <w:r>
        <w:rPr>
          <w:sz w:val="24"/>
          <w:szCs w:val="24"/>
        </w:rPr>
        <w:t>949 01    Nitra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............................................., dňa ......................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Vec: Potvrdenie o  nenastúpení žiaka na štúdium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Môj syn/dcéra _________________________________ dátum narodenia _______________ </w:t>
      </w:r>
    </w:p>
    <w:p>
      <w:pPr>
        <w:pStyle w:val="Normal"/>
        <w:rPr/>
      </w:pPr>
      <w:r>
        <w:rPr/>
        <w:t>bol prijatý/á na Vašu strednú školu.</w:t>
      </w:r>
    </w:p>
    <w:p>
      <w:pPr>
        <w:pStyle w:val="Normal"/>
        <w:rPr/>
      </w:pPr>
      <w:r>
        <w:rPr/>
        <w:tab/>
        <w:t>Môj syn/dcéra nastupuje na inú strednú školu, preto nenastúpi na štúdium vo Vašej strednej škole.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 pozdravom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3" wp14:anchorId="19898754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8305" cy="635"/>
                <wp:effectExtent l="0" t="0" r="0" b="0"/>
                <wp:wrapNone/>
                <wp:docPr id="2" name="Rovná spojnic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.75pt,21.3pt" to="454.8pt,21.3pt" ID="Rovná spojnica 2" stroked="t" o:allowincell="f" style="position:absolute" wp14:anchorId="19898754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right"/>
        <w:rPr/>
      </w:pPr>
      <w:r>
        <w:rPr/>
        <w:t>Podpis zákonného zástupcu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4" wp14:anchorId="24E4A838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695" cy="8255"/>
                <wp:effectExtent l="0" t="0" r="34290" b="30480"/>
                <wp:wrapNone/>
                <wp:docPr id="3" name="Rovná spojnic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24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35pt,1.55pt" to="454.1pt,2.1pt" ID="Rovná spojnica 3" stroked="t" o:allowincell="f" style="position:absolute" wp14:anchorId="24E4A83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Podpis zákonného zástupcu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11d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LibreOffice/7.2.0.4$Windows_X86_64 LibreOffice_project/9a9c6381e3f7a62afc1329bd359cc48accb6435b</Application>
  <AppVersion>15.0000</AppVersion>
  <Pages>1</Pages>
  <Words>65</Words>
  <Characters>454</Characters>
  <CharactersWithSpaces>720</CharactersWithSpaces>
  <Paragraphs>13</Paragraphs>
  <Company>M?VVA?SR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2022-01-05T11:53:00Z</dcterms:created>
  <dc:creator>Srnáková Ľubica</dc:creator>
  <dc:description/>
  <dc:language>sk-SK</dc:language>
  <cp:lastModifiedBy/>
  <cp:lastPrinted>2022-01-12T12:52:00Z</cp:lastPrinted>
  <dcterms:modified xsi:type="dcterms:W3CDTF">2022-02-14T14:39:06Z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