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0A" w:rsidRDefault="00375ED9">
      <w:r>
        <w:t>Drahí moji divadelníci,</w:t>
      </w:r>
    </w:p>
    <w:p w:rsidR="00375ED9" w:rsidRDefault="00375ED9">
      <w:r>
        <w:t xml:space="preserve">Dnes ráno o pol piatej som sa zobudila s melódiou a textom- príde chvíľa pre každého z nás... Je úplne jasné o akú chvíľu ide, no aj o tej </w:t>
      </w:r>
      <w:r w:rsidR="00236A61">
        <w:t>včerajšej</w:t>
      </w:r>
      <w:r>
        <w:t xml:space="preserve"> divadelnej sa dá povedať, že prišla pre každého z nás. Pre vás, pre mňa, pre celý náš skvelý tím a dovolím </w:t>
      </w:r>
      <w:r w:rsidR="00AA209D">
        <w:t>si smelo tvrdiť</w:t>
      </w:r>
      <w:r>
        <w:t>, že i pre divákov. Dnes by sme mali mnohí čo povedať k včerajšiemu dňu, a keďže sa uvidíme všetci spolu až (alebo už</w:t>
      </w:r>
      <w:r>
        <w:sym w:font="Wingdings" w:char="F04A"/>
      </w:r>
      <w:r>
        <w:t>) o dva týždne, využívam túto možnosť prihovoriť sa vám s internetového éteru.</w:t>
      </w:r>
    </w:p>
    <w:p w:rsidR="00375ED9" w:rsidRDefault="00375ED9">
      <w:r>
        <w:t>Chcem sa vám všetkým poďakovať za výbornú spoluprácu, nadšenie, radosť</w:t>
      </w:r>
      <w:r w:rsidR="00236A61">
        <w:t>, energiu, chápavosť</w:t>
      </w:r>
      <w:r w:rsidR="005757B1">
        <w:t>, disciplínu</w:t>
      </w:r>
      <w:r w:rsidR="00236A61">
        <w:t xml:space="preserve"> a tvorivosť</w:t>
      </w:r>
      <w:r>
        <w:t>. Bolo veľmi cítiť</w:t>
      </w:r>
      <w:r w:rsidR="00AB2781">
        <w:t>,</w:t>
      </w:r>
      <w:r>
        <w:t xml:space="preserve"> ako ste </w:t>
      </w:r>
      <w:r w:rsidR="00236A61">
        <w:t>sa</w:t>
      </w:r>
      <w:r>
        <w:t xml:space="preserve"> vložili do svojej</w:t>
      </w:r>
      <w:r w:rsidR="00236A61">
        <w:t xml:space="preserve"> úlohy- tej vidi</w:t>
      </w:r>
      <w:r>
        <w:t xml:space="preserve">teľnej i neviditeľnej. A práve preto sa podarilo vyskladať krásnu mozaiku, v ktorej má každý jeden z vás </w:t>
      </w:r>
      <w:r w:rsidR="005757B1">
        <w:t>dôležito-</w:t>
      </w:r>
      <w:r w:rsidR="00236A61">
        <w:t xml:space="preserve">pestré </w:t>
      </w:r>
      <w:r>
        <w:t>miesto.</w:t>
      </w:r>
      <w:r w:rsidR="00AB2781">
        <w:t xml:space="preserve"> </w:t>
      </w:r>
    </w:p>
    <w:p w:rsidR="00236A61" w:rsidRDefault="00AA209D">
      <w:r>
        <w:t>Na premiére sa mi poda</w:t>
      </w:r>
      <w:r w:rsidR="00AB2781">
        <w:t>rilo vym</w:t>
      </w:r>
      <w:r w:rsidR="00236A61">
        <w:t xml:space="preserve">eniť </w:t>
      </w:r>
      <w:proofErr w:type="spellStart"/>
      <w:r w:rsidR="00236A61">
        <w:t>osvetľ</w:t>
      </w:r>
      <w:r w:rsidR="00AB2781">
        <w:t>ovačské</w:t>
      </w:r>
      <w:proofErr w:type="spellEnd"/>
      <w:r w:rsidR="00AB2781">
        <w:t xml:space="preserve"> kresl</w:t>
      </w:r>
      <w:r>
        <w:t>o z</w:t>
      </w:r>
      <w:r w:rsidR="00236A61">
        <w:t>a divácke, vďaka výborným osvetľ</w:t>
      </w:r>
      <w:r>
        <w:t>ovačom, ktorí fungov</w:t>
      </w:r>
      <w:r w:rsidR="00AB2781">
        <w:t>ali už ja prvé predstavenie</w:t>
      </w:r>
      <w:r>
        <w:t xml:space="preserve"> samostatne. A </w:t>
      </w:r>
      <w:r w:rsidR="00AB2781">
        <w:t>p</w:t>
      </w:r>
      <w:r>
        <w:t>ráve preto som si vychutnala premiéru a mohla zažiť to zvláštne prepojenie divákov s javiskom. Veľmi vám všetci fandili, boli vnímaví a myslím, že mnohí odchádzali domov nielen s príjemným umeleckým</w:t>
      </w:r>
      <w:r w:rsidR="00AB2781">
        <w:t>, ale i</w:t>
      </w:r>
      <w:r>
        <w:t xml:space="preserve"> vnútorným zážitkom, čo bolo vidieť po oboch predstaveniach. Ani sa im nechcelo ísť domov. Z každej strany som počula iba chválu, uznanie, veľké poďakovanie, ktoré patrí </w:t>
      </w:r>
      <w:r w:rsidR="00AB2781">
        <w:t>predovšetkým vám</w:t>
      </w:r>
      <w:r>
        <w:t xml:space="preserve">. Bolo by skvelé dať dokopy všetky tie radostné </w:t>
      </w:r>
      <w:proofErr w:type="spellStart"/>
      <w:r>
        <w:t>smsky</w:t>
      </w:r>
      <w:proofErr w:type="spellEnd"/>
      <w:r>
        <w:t xml:space="preserve">, ktoré zaplavili môj a určite </w:t>
      </w:r>
      <w:r w:rsidR="00AB2781">
        <w:t>aj</w:t>
      </w:r>
      <w:r>
        <w:t xml:space="preserve"> vaše mobilné telefóny.</w:t>
      </w:r>
      <w:r w:rsidR="00236A61">
        <w:t xml:space="preserve"> </w:t>
      </w:r>
      <w:r w:rsidR="00303DC7">
        <w:t xml:space="preserve">Domáci divadelníci boli tiež </w:t>
      </w:r>
      <w:r w:rsidR="00236A61">
        <w:t>milo prekvapení na akej úrovni bol vyskladaný príbeh a ako výborne všetko fungovalo.</w:t>
      </w:r>
    </w:p>
    <w:p w:rsidR="00236A61" w:rsidRDefault="005757B1">
      <w:r>
        <w:t>Na večernom predstavení som postupne stretla všetkých hlavných predstaviteľov od Pilátovej ženy až po Sergeja. Zhodli sa na jednom: „Latka sa zdvihli o dve triedy!“. Dávam im za pravdu. Máme naozaj krásne predstavenie. Teším sa, že kvapky potu a</w:t>
      </w:r>
      <w:r w:rsidR="00236A61">
        <w:t xml:space="preserve"> obetovaný čas počas náročných skúšok a nácvikov nebol zbytočný, </w:t>
      </w:r>
      <w:r>
        <w:t xml:space="preserve">ba </w:t>
      </w:r>
      <w:r w:rsidR="00236A61">
        <w:t>práve naopak.</w:t>
      </w:r>
      <w:r>
        <w:t xml:space="preserve"> </w:t>
      </w:r>
    </w:p>
    <w:p w:rsidR="00236A61" w:rsidRDefault="005757B1">
      <w:r>
        <w:t>A určite n</w:t>
      </w:r>
      <w:r w:rsidR="00236A61">
        <w:t>ezabudnime poďakovať najmä nášmu dobroti</w:t>
      </w:r>
      <w:r>
        <w:t>vému Bohu, pretože On</w:t>
      </w:r>
      <w:r w:rsidR="00236A61">
        <w:t xml:space="preserve"> </w:t>
      </w:r>
      <w:r>
        <w:t>splní každé prianie, ktoré nás vedie k pravej láske, aj to divadelné.</w:t>
      </w:r>
    </w:p>
    <w:p w:rsidR="005757B1" w:rsidRDefault="005757B1">
      <w:proofErr w:type="spellStart"/>
      <w:r>
        <w:t>Jacques</w:t>
      </w:r>
      <w:proofErr w:type="spellEnd"/>
      <w:r>
        <w:t xml:space="preserve"> </w:t>
      </w:r>
      <w:proofErr w:type="spellStart"/>
      <w:r>
        <w:t>Fesch</w:t>
      </w:r>
      <w:proofErr w:type="spellEnd"/>
      <w:r>
        <w:t>, oroduj za nás!</w:t>
      </w:r>
    </w:p>
    <w:p w:rsidR="005757B1" w:rsidRDefault="005757B1"/>
    <w:p w:rsidR="005757B1" w:rsidRDefault="005757B1">
      <w:r>
        <w:t xml:space="preserve">S láskou </w:t>
      </w:r>
    </w:p>
    <w:p w:rsidR="005757B1" w:rsidRDefault="005757B1">
      <w:r>
        <w:t xml:space="preserve">Vaša </w:t>
      </w:r>
      <w:proofErr w:type="spellStart"/>
      <w:r>
        <w:t>sr</w:t>
      </w:r>
      <w:proofErr w:type="spellEnd"/>
      <w:r>
        <w:t xml:space="preserve">. Mária </w:t>
      </w:r>
      <w:proofErr w:type="spellStart"/>
      <w:r>
        <w:t>Marthe</w:t>
      </w:r>
      <w:proofErr w:type="spellEnd"/>
    </w:p>
    <w:p w:rsidR="00AB2781" w:rsidRDefault="00AB2781"/>
    <w:p w:rsidR="00AB2781" w:rsidRDefault="00AB2781"/>
    <w:sectPr w:rsidR="00AB2781" w:rsidSect="00BF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75ED9"/>
    <w:rsid w:val="00236A61"/>
    <w:rsid w:val="00303DC7"/>
    <w:rsid w:val="00375ED9"/>
    <w:rsid w:val="005757B1"/>
    <w:rsid w:val="00AA209D"/>
    <w:rsid w:val="00AB2781"/>
    <w:rsid w:val="00B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0D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2018-03-12T08:09:00Z</dcterms:created>
  <dcterms:modified xsi:type="dcterms:W3CDTF">2018-03-12T08:09:00Z</dcterms:modified>
</cp:coreProperties>
</file>