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6C8" w:rsidRPr="006F06C8" w:rsidRDefault="006F06C8" w:rsidP="006F06C8">
      <w:pPr>
        <w:jc w:val="center"/>
        <w:rPr>
          <w:b/>
        </w:rPr>
      </w:pPr>
      <w:r w:rsidRPr="006F06C8">
        <w:rPr>
          <w:b/>
        </w:rPr>
        <w:t>NIKDY SA NEVZDÁVAJ (Aká je moc bezmocných)</w:t>
      </w:r>
      <w:bookmarkStart w:id="0" w:name="_GoBack"/>
      <w:bookmarkEnd w:id="0"/>
    </w:p>
    <w:p w:rsidR="00E54A3A" w:rsidRDefault="00E54A3A">
      <w:r>
        <w:t xml:space="preserve">„Na diaľnici z Trnavy do Bratislavy sa stala hromadná autonehoda. Uzávierka diaľnice potrvá až do odvolania. Obchádzka vedie po starej seneckej ceste...,“ letmo som zachytila správu z rádia. Obliekla som si biely plášť a vykročila smerom na príjem.  </w:t>
      </w:r>
    </w:p>
    <w:p w:rsidR="00E54A3A" w:rsidRDefault="00E54A3A">
      <w:r>
        <w:t xml:space="preserve"> „Dobrý večer! To je tá nešťastná búračka z D1-tky?“</w:t>
      </w:r>
    </w:p>
    <w:p w:rsidR="00E54A3A" w:rsidRDefault="00E54A3A">
      <w:r>
        <w:t>„Dobrý, pani doktorka! Áno, veziem jedného z vodičov. Muž, 29 rokov, podozrenie na otras mozgu, fraktúra ihlice a píšťaly tretieho stupňa, je v šoku, ale, našťastie, pri vedomí,“ povedal lekár zo sanitky.</w:t>
      </w:r>
    </w:p>
    <w:p w:rsidR="00E54A3A" w:rsidRDefault="00E54A3A">
      <w:r>
        <w:t>„Katka, urgentne volajte prednostu. Idem s ním rovno na sálu. Každá sekunda je drahá!“ Operácia bola pre celý tím vyčerpávajúca.  Trvala niekoľko hodín, pacient bol stabilizovaný.</w:t>
      </w:r>
    </w:p>
    <w:p w:rsidR="00E54A3A" w:rsidRDefault="00E54A3A">
      <w:r>
        <w:t xml:space="preserve">Unavená som nad ránom zaspala v kresle. „Pani doktorka, ten vodič, tá nočná operačka. Pani doktorka, vstávajte!“ Celá dolámaná som utekala po chodbe. </w:t>
      </w:r>
    </w:p>
    <w:p w:rsidR="00E54A3A" w:rsidRDefault="00E54A3A">
      <w:r>
        <w:t>„Ema, je mi to veľmi ľúto, ale sme bezmocní! Rana je hlboká, teploty neklesli. Nohu musíme amputovať. Už som volal s primárom, sála je pripravená.“</w:t>
      </w:r>
    </w:p>
    <w:p w:rsidR="00E54A3A" w:rsidRDefault="00E54A3A">
      <w:r>
        <w:t xml:space="preserve"> „My nie sme bezmocní! Otec, sme lekári, pracujeme vo výborne vybavenej klinike.“ </w:t>
      </w:r>
    </w:p>
    <w:p w:rsidR="00E54A3A" w:rsidRDefault="00E54A3A">
      <w:r>
        <w:t xml:space="preserve">„Ema, stoj!“ otec sa ma pokúsil zastaviť, no ja som ho nepočúvala. </w:t>
      </w:r>
    </w:p>
    <w:p w:rsidR="00E54A3A" w:rsidRDefault="00E54A3A">
      <w:r>
        <w:t xml:space="preserve">„Aj dedo predsa  hovoril, že lekár sa nikdy nesmie vzdávať. Musí existovať spôsob, ako tú nohu zachrániť a ja ho nájdem!“ zakričala som a dvere výťahu sa zatvorili. </w:t>
      </w:r>
    </w:p>
    <w:p w:rsidR="00E54A3A" w:rsidRDefault="00E54A3A">
      <w:r>
        <w:t xml:space="preserve">Dedo bol výborný lekár. Po vojne liečil v sanatóriu veľa zranených vojakov. Zomrel príliš skoro, no  jeho odhodlanie bojovať za život mu zostalo až do smrti.  A ja som ho zdedila tiež. </w:t>
      </w:r>
    </w:p>
    <w:p w:rsidR="00E54A3A" w:rsidRDefault="00E54A3A">
      <w:r>
        <w:t xml:space="preserve">Moje kroky smerovali k pacientovi. Ležal pokojne, akoby ani nemal chuť bojovať o svoj život. Ale ja ju mám, a preto začínam bojovať za neho. </w:t>
      </w:r>
    </w:p>
    <w:p w:rsidR="00E54A3A" w:rsidRDefault="00E54A3A">
      <w:r>
        <w:t xml:space="preserve">Moc bezmocných ľudí je často najsilnejšia. Nič sa od nich neočakáva. No predsa sú okamihy, kedy sú schopní urobiť viac ako tí, ktorí sú mocní. Lebo bezmocný človek už nemá nič. Má iba nádej, že večer zapadne slnko a nasledujúce ráno vnesie do jeho života viac slnečných momentov. </w:t>
      </w:r>
    </w:p>
    <w:p w:rsidR="00E54A3A" w:rsidRDefault="00E54A3A"/>
    <w:sectPr w:rsidR="00E54A3A" w:rsidSect="00213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C43"/>
    <w:rsid w:val="000837E6"/>
    <w:rsid w:val="00101176"/>
    <w:rsid w:val="00142820"/>
    <w:rsid w:val="0015211A"/>
    <w:rsid w:val="00156D1C"/>
    <w:rsid w:val="00161835"/>
    <w:rsid w:val="00183B9D"/>
    <w:rsid w:val="001F1247"/>
    <w:rsid w:val="00213BB9"/>
    <w:rsid w:val="002401BD"/>
    <w:rsid w:val="002839B0"/>
    <w:rsid w:val="0029397E"/>
    <w:rsid w:val="002A4489"/>
    <w:rsid w:val="002D0863"/>
    <w:rsid w:val="00303FF9"/>
    <w:rsid w:val="00315CC0"/>
    <w:rsid w:val="00376689"/>
    <w:rsid w:val="0040599D"/>
    <w:rsid w:val="00672553"/>
    <w:rsid w:val="006742EE"/>
    <w:rsid w:val="006F06C8"/>
    <w:rsid w:val="007353A6"/>
    <w:rsid w:val="007975B4"/>
    <w:rsid w:val="007D7437"/>
    <w:rsid w:val="007E059A"/>
    <w:rsid w:val="008A4FED"/>
    <w:rsid w:val="00901C3A"/>
    <w:rsid w:val="0094466E"/>
    <w:rsid w:val="00993750"/>
    <w:rsid w:val="009F3BA5"/>
    <w:rsid w:val="00A63EF7"/>
    <w:rsid w:val="00A8362E"/>
    <w:rsid w:val="00A90557"/>
    <w:rsid w:val="00AA1A24"/>
    <w:rsid w:val="00AA3FC9"/>
    <w:rsid w:val="00AF59F8"/>
    <w:rsid w:val="00B41807"/>
    <w:rsid w:val="00B501E0"/>
    <w:rsid w:val="00B63C82"/>
    <w:rsid w:val="00B64033"/>
    <w:rsid w:val="00B9497B"/>
    <w:rsid w:val="00BC2E9F"/>
    <w:rsid w:val="00C17B85"/>
    <w:rsid w:val="00D16A4E"/>
    <w:rsid w:val="00D27322"/>
    <w:rsid w:val="00D71E2C"/>
    <w:rsid w:val="00DE6E00"/>
    <w:rsid w:val="00E10274"/>
    <w:rsid w:val="00E22C43"/>
    <w:rsid w:val="00E54A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13BB9"/>
    <w:pPr>
      <w:spacing w:after="200" w:line="276" w:lineRule="auto"/>
    </w:pPr>
    <w:rPr>
      <w:rFonts w:cs="Calibri"/>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redformtovanHTML">
    <w:name w:val="HTML Preformatted"/>
    <w:basedOn w:val="Normlny"/>
    <w:link w:val="PredformtovanHTMLChar"/>
    <w:uiPriority w:val="99"/>
    <w:semiHidden/>
    <w:rsid w:val="00901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link w:val="PredformtovanHTML"/>
    <w:uiPriority w:val="99"/>
    <w:semiHidden/>
    <w:locked/>
    <w:rsid w:val="00901C3A"/>
    <w:rPr>
      <w:rFonts w:ascii="Courier New" w:hAnsi="Courier New" w:cs="Courier New"/>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8093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292</Words>
  <Characters>1666</Characters>
  <Application>Microsoft Office Word</Application>
  <DocSecurity>0</DocSecurity>
  <Lines>13</Lines>
  <Paragraphs>3</Paragraphs>
  <ScaleCrop>false</ScaleCrop>
  <Company>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Nikdy sa nevzdávaj</dc:title>
  <dc:subject/>
  <dc:creator>Bea</dc:creator>
  <cp:keywords/>
  <dc:description/>
  <cp:lastModifiedBy>kabinet inf</cp:lastModifiedBy>
  <cp:revision>3</cp:revision>
  <dcterms:created xsi:type="dcterms:W3CDTF">2014-06-15T17:05:00Z</dcterms:created>
  <dcterms:modified xsi:type="dcterms:W3CDTF">2014-06-16T07:03:00Z</dcterms:modified>
</cp:coreProperties>
</file>