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5C" w:rsidRDefault="00494147" w:rsidP="00F6665C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p w:rsidR="00F6665C" w:rsidRPr="002E3F1A" w:rsidRDefault="00F6665C" w:rsidP="00F666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6665C" w:rsidRPr="00B440DB" w:rsidRDefault="00F6665C" w:rsidP="00F6665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6665C" w:rsidRPr="007B6C7D" w:rsidTr="008836D8"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6665C" w:rsidRPr="007B6C7D" w:rsidRDefault="00F6665C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6665C" w:rsidRPr="007B6C7D" w:rsidTr="008836D8"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6665C" w:rsidRPr="001620FF" w:rsidRDefault="00F6665C" w:rsidP="008836D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 xml:space="preserve">1.1.1 Zvýšiť </w:t>
            </w:r>
            <w:proofErr w:type="spellStart"/>
            <w:r w:rsidRPr="001620FF">
              <w:rPr>
                <w:rFonts w:ascii="Times New Roman" w:hAnsi="Times New Roman"/>
              </w:rPr>
              <w:t>inkluzívnosť</w:t>
            </w:r>
            <w:proofErr w:type="spellEnd"/>
            <w:r w:rsidRPr="001620FF">
              <w:rPr>
                <w:rFonts w:ascii="Times New Roman" w:hAnsi="Times New Roman"/>
              </w:rPr>
              <w:t xml:space="preserve"> a rovnaký prístup ku kvalitnému vzdelávaniu a zlepšiť výsledky a kompetencie detí a</w:t>
            </w:r>
            <w:r>
              <w:rPr>
                <w:rFonts w:ascii="Times New Roman" w:hAnsi="Times New Roman"/>
              </w:rPr>
              <w:t> </w:t>
            </w:r>
            <w:r w:rsidRPr="001620FF">
              <w:rPr>
                <w:rFonts w:ascii="Times New Roman" w:hAnsi="Times New Roman"/>
              </w:rPr>
              <w:t>žiakov</w:t>
            </w:r>
          </w:p>
        </w:tc>
      </w:tr>
      <w:tr w:rsidR="00F6665C" w:rsidRPr="007B6C7D" w:rsidTr="008836D8"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6665C" w:rsidRPr="00494147" w:rsidRDefault="000A12D9" w:rsidP="008836D8">
            <w:pPr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>Spojená katolícka škola, Farská 19, 949 01 Nitra</w:t>
            </w:r>
          </w:p>
        </w:tc>
      </w:tr>
      <w:tr w:rsidR="00F6665C" w:rsidRPr="007B6C7D" w:rsidTr="008836D8"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6665C" w:rsidRPr="00494147" w:rsidRDefault="00F6665C" w:rsidP="008836D8">
            <w:pPr>
              <w:tabs>
                <w:tab w:val="left" w:pos="4007"/>
              </w:tabs>
              <w:spacing w:after="0" w:line="240" w:lineRule="auto"/>
              <w:rPr>
                <w:bCs/>
              </w:rPr>
            </w:pPr>
            <w:r w:rsidRPr="00494147">
              <w:rPr>
                <w:rFonts w:ascii="Times New Roman" w:hAnsi="Times New Roman"/>
                <w:bCs/>
              </w:rPr>
              <w:t xml:space="preserve">Zvýšenie kvality vzdelávania </w:t>
            </w:r>
            <w:r w:rsidR="000A12D9" w:rsidRPr="00494147">
              <w:rPr>
                <w:rFonts w:ascii="Times New Roman" w:hAnsi="Times New Roman"/>
                <w:bCs/>
              </w:rPr>
              <w:t>na Gymnáziu sv. Cyrila a Metoda v Nitre</w:t>
            </w:r>
          </w:p>
        </w:tc>
      </w:tr>
      <w:tr w:rsidR="00F6665C" w:rsidRPr="007B6C7D" w:rsidTr="00494147">
        <w:trPr>
          <w:trHeight w:val="468"/>
        </w:trPr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F6665C" w:rsidRPr="00494147" w:rsidRDefault="00F6665C" w:rsidP="0049414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494147">
              <w:rPr>
                <w:rFonts w:ascii="Times New Roman" w:hAnsi="Times New Roman"/>
                <w:bCs/>
              </w:rPr>
              <w:t>312011</w:t>
            </w:r>
            <w:r w:rsidR="000A12D9" w:rsidRPr="00494147">
              <w:rPr>
                <w:rFonts w:ascii="Times New Roman" w:hAnsi="Times New Roman"/>
                <w:bCs/>
              </w:rPr>
              <w:t>V634</w:t>
            </w:r>
          </w:p>
        </w:tc>
      </w:tr>
      <w:tr w:rsidR="00F6665C" w:rsidRPr="007B6C7D" w:rsidTr="008836D8"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6665C" w:rsidRPr="007B6C7D" w:rsidRDefault="00494147" w:rsidP="008836D8">
            <w:pPr>
              <w:tabs>
                <w:tab w:val="left" w:pos="4007"/>
              </w:tabs>
              <w:spacing w:after="0" w:line="240" w:lineRule="auto"/>
            </w:pPr>
            <w:r>
              <w:rPr>
                <w:rFonts w:ascii="Times New Roman" w:hAnsi="Times New Roman"/>
                <w:b/>
              </w:rPr>
              <w:t xml:space="preserve">5.6.1. </w:t>
            </w:r>
            <w:r w:rsidR="00F6665C">
              <w:rPr>
                <w:rFonts w:ascii="Times New Roman" w:hAnsi="Times New Roman"/>
                <w:b/>
              </w:rPr>
              <w:t>P</w:t>
            </w:r>
            <w:r w:rsidR="00F6665C" w:rsidRPr="009B5041">
              <w:rPr>
                <w:rFonts w:ascii="Times New Roman" w:hAnsi="Times New Roman"/>
                <w:b/>
              </w:rPr>
              <w:t>edagogick</w:t>
            </w:r>
            <w:r w:rsidR="00F6665C">
              <w:rPr>
                <w:rFonts w:ascii="Times New Roman" w:hAnsi="Times New Roman"/>
                <w:b/>
              </w:rPr>
              <w:t>ý</w:t>
            </w:r>
            <w:r w:rsidR="00F6665C" w:rsidRPr="009B5041">
              <w:rPr>
                <w:rFonts w:ascii="Times New Roman" w:hAnsi="Times New Roman"/>
                <w:b/>
              </w:rPr>
              <w:t xml:space="preserve"> klub </w:t>
            </w:r>
            <w:r w:rsidR="000B0E07">
              <w:rPr>
                <w:rFonts w:ascii="Times New Roman" w:hAnsi="Times New Roman"/>
                <w:b/>
              </w:rPr>
              <w:t>biológie</w:t>
            </w:r>
          </w:p>
        </w:tc>
      </w:tr>
      <w:tr w:rsidR="00F6665C" w:rsidRPr="007B6C7D" w:rsidTr="008836D8"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6665C" w:rsidRPr="005B4856" w:rsidRDefault="00C14C14" w:rsidP="008B604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5B4856">
              <w:rPr>
                <w:rFonts w:ascii="Times New Roman" w:hAnsi="Times New Roman"/>
              </w:rPr>
              <w:t>0</w:t>
            </w:r>
            <w:r w:rsidR="009A2C49" w:rsidRPr="005B4856">
              <w:rPr>
                <w:rFonts w:ascii="Times New Roman" w:hAnsi="Times New Roman"/>
              </w:rPr>
              <w:t>7</w:t>
            </w:r>
            <w:r w:rsidR="00F60A3A" w:rsidRPr="005B4856">
              <w:rPr>
                <w:rFonts w:ascii="Times New Roman" w:hAnsi="Times New Roman"/>
              </w:rPr>
              <w:t>.0</w:t>
            </w:r>
            <w:r w:rsidR="009A2C49" w:rsidRPr="005B4856">
              <w:rPr>
                <w:rFonts w:ascii="Times New Roman" w:hAnsi="Times New Roman"/>
              </w:rPr>
              <w:t>4</w:t>
            </w:r>
            <w:r w:rsidR="00F60A3A" w:rsidRPr="005B4856">
              <w:rPr>
                <w:rFonts w:ascii="Times New Roman" w:hAnsi="Times New Roman"/>
              </w:rPr>
              <w:t>.2020</w:t>
            </w:r>
          </w:p>
        </w:tc>
      </w:tr>
      <w:tr w:rsidR="00F6665C" w:rsidRPr="007B6C7D" w:rsidTr="008836D8"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6665C" w:rsidRPr="00494147" w:rsidRDefault="000445BA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494147">
              <w:rPr>
                <w:rFonts w:ascii="Times New Roman" w:hAnsi="Times New Roman"/>
              </w:rPr>
              <w:t>Gymnázium sv. Cyrila a Metoda, Farská 19, Nitra</w:t>
            </w:r>
          </w:p>
        </w:tc>
      </w:tr>
      <w:tr w:rsidR="00F6665C" w:rsidRPr="005B4856" w:rsidTr="008836D8"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6665C" w:rsidRPr="005B4856" w:rsidRDefault="00B219B5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5B4856">
              <w:rPr>
                <w:rFonts w:ascii="Times New Roman" w:hAnsi="Times New Roman"/>
              </w:rPr>
              <w:t>PaedDr. Jana Bohovičová</w:t>
            </w:r>
          </w:p>
        </w:tc>
      </w:tr>
      <w:tr w:rsidR="00F6665C" w:rsidRPr="005B4856" w:rsidTr="008836D8">
        <w:tc>
          <w:tcPr>
            <w:tcW w:w="4606" w:type="dxa"/>
          </w:tcPr>
          <w:p w:rsidR="00F6665C" w:rsidRPr="007B6C7D" w:rsidRDefault="00F6665C" w:rsidP="00F6665C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6665C" w:rsidRPr="005B4856" w:rsidRDefault="00B219B5" w:rsidP="008836D8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5B4856">
              <w:rPr>
                <w:rFonts w:ascii="Times New Roman" w:hAnsi="Times New Roman"/>
              </w:rPr>
              <w:t>www.gcm.sk</w:t>
            </w:r>
          </w:p>
        </w:tc>
      </w:tr>
    </w:tbl>
    <w:p w:rsidR="00F6665C" w:rsidRPr="005B4856" w:rsidRDefault="00F6665C" w:rsidP="00F6665C">
      <w:pPr>
        <w:pStyle w:val="Odsekzoznamu"/>
        <w:rPr>
          <w:rFonts w:ascii="Times New Roman" w:hAnsi="Times New Roman"/>
        </w:rPr>
      </w:pPr>
    </w:p>
    <w:p w:rsidR="00344F0C" w:rsidRDefault="00344F0C" w:rsidP="00F6665C">
      <w:pPr>
        <w:pStyle w:val="Odsekzoznamu"/>
        <w:rPr>
          <w:rFonts w:ascii="Times New Roman" w:hAnsi="Times New Roman"/>
          <w:sz w:val="16"/>
          <w:szCs w:val="16"/>
        </w:rPr>
      </w:pPr>
    </w:p>
    <w:p w:rsidR="00344F0C" w:rsidRPr="00344F0C" w:rsidRDefault="00344F0C" w:rsidP="00F6665C">
      <w:pPr>
        <w:pStyle w:val="Odsekzoznamu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6665C" w:rsidRPr="007B6C7D" w:rsidTr="00344F0C">
        <w:trPr>
          <w:trHeight w:val="1494"/>
        </w:trPr>
        <w:tc>
          <w:tcPr>
            <w:tcW w:w="9212" w:type="dxa"/>
          </w:tcPr>
          <w:p w:rsidR="00F6665C" w:rsidRPr="00F52225" w:rsidRDefault="00F6665C" w:rsidP="00F6665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F52225">
              <w:rPr>
                <w:rFonts w:ascii="Times New Roman" w:hAnsi="Times New Roman"/>
                <w:b/>
              </w:rPr>
              <w:t>Manažérske zhrnutie:</w:t>
            </w:r>
          </w:p>
          <w:p w:rsidR="00F6665C" w:rsidRPr="002C082A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665C" w:rsidRPr="00874BB1" w:rsidRDefault="00C63952" w:rsidP="00C63952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rámci aprílového</w:t>
            </w:r>
            <w:r w:rsidR="008B604C">
              <w:rPr>
                <w:rFonts w:ascii="Times New Roman" w:hAnsi="Times New Roman"/>
                <w:sz w:val="24"/>
                <w:szCs w:val="24"/>
              </w:rPr>
              <w:t xml:space="preserve"> stretnutia</w:t>
            </w:r>
            <w:r w:rsidR="00F60A3A">
              <w:rPr>
                <w:rFonts w:ascii="Times New Roman" w:hAnsi="Times New Roman"/>
                <w:sz w:val="24"/>
                <w:szCs w:val="24"/>
              </w:rPr>
              <w:t xml:space="preserve"> klubu biológie sme </w:t>
            </w:r>
            <w:r w:rsidR="008B604C">
              <w:rPr>
                <w:rFonts w:ascii="Times New Roman" w:hAnsi="Times New Roman"/>
                <w:sz w:val="24"/>
                <w:szCs w:val="24"/>
              </w:rPr>
              <w:t xml:space="preserve">sa zamerali na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analýzu novovzniknutej situácie v čase pandémie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korona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vírusu a možnostiach online vzdelávania. </w:t>
            </w:r>
          </w:p>
        </w:tc>
      </w:tr>
      <w:tr w:rsidR="00F6665C" w:rsidRPr="007B6C7D" w:rsidTr="005D2250">
        <w:trPr>
          <w:trHeight w:val="1550"/>
        </w:trPr>
        <w:tc>
          <w:tcPr>
            <w:tcW w:w="9212" w:type="dxa"/>
          </w:tcPr>
          <w:p w:rsidR="00F6665C" w:rsidRPr="00351C70" w:rsidRDefault="00F6665C" w:rsidP="008B604C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Hlavné body, témy stretnutia, zhrnutie priebehu stretnutia:</w:t>
            </w:r>
          </w:p>
          <w:p w:rsidR="00351C70" w:rsidRDefault="00351C70" w:rsidP="00351C70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D8525B" w:rsidRDefault="00C63952" w:rsidP="005B4856">
            <w:pPr>
              <w:pStyle w:val="Odsekzoznamu"/>
              <w:numPr>
                <w:ilvl w:val="0"/>
                <w:numId w:val="20"/>
              </w:num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952">
              <w:rPr>
                <w:rFonts w:ascii="Times New Roman" w:hAnsi="Times New Roman"/>
                <w:sz w:val="24"/>
                <w:szCs w:val="24"/>
              </w:rPr>
              <w:t>Analýza možností online vzdelávania žiakov – diskusia členov klubu o rôznych formách online vzdelávania z biológie a možnostiach hodnotenia žiakov</w:t>
            </w:r>
            <w:r w:rsidR="00D8525B">
              <w:rPr>
                <w:rFonts w:ascii="Times New Roman" w:hAnsi="Times New Roman"/>
                <w:sz w:val="24"/>
                <w:szCs w:val="24"/>
              </w:rPr>
              <w:t>. Za vhodné považujeme kombináciu viacerých foriem :</w:t>
            </w:r>
          </w:p>
          <w:p w:rsidR="00D8525B" w:rsidRDefault="00D8525B" w:rsidP="005B4856">
            <w:pPr>
              <w:pStyle w:val="Odsekzoznamu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A: Sprostredkovanie nového učiva - učebné texty, objasňujúce a motivačné videá, </w:t>
            </w:r>
          </w:p>
          <w:p w:rsidR="00C63952" w:rsidRDefault="00D8525B" w:rsidP="005B4856">
            <w:pPr>
              <w:pStyle w:val="Odsekzoznamu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tvorba PP prezentácií, online vý</w:t>
            </w:r>
            <w:r w:rsidR="005C7235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čba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videohodiny</w:t>
            </w:r>
            <w:proofErr w:type="spellEnd"/>
            <w:r w:rsidR="0039105D">
              <w:rPr>
                <w:rFonts w:ascii="Times New Roman" w:hAnsi="Times New Roman"/>
                <w:sz w:val="24"/>
                <w:szCs w:val="24"/>
              </w:rPr>
              <w:t xml:space="preserve"> cez program </w:t>
            </w:r>
            <w:proofErr w:type="spellStart"/>
            <w:r w:rsidR="0039105D">
              <w:rPr>
                <w:rFonts w:ascii="Times New Roman" w:hAnsi="Times New Roman"/>
                <w:sz w:val="24"/>
                <w:szCs w:val="24"/>
              </w:rPr>
              <w:t>Teams</w:t>
            </w:r>
            <w:proofErr w:type="spellEnd"/>
          </w:p>
          <w:p w:rsidR="005C7235" w:rsidRDefault="00D8525B" w:rsidP="005B4856">
            <w:pPr>
              <w:pStyle w:val="Odsekzoznamu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B: Upevňovanie, precvičovanie učiva – pracovné listy, online úlohy </w:t>
            </w:r>
            <w:r w:rsidR="005C7235">
              <w:rPr>
                <w:rFonts w:ascii="Times New Roman" w:hAnsi="Times New Roman"/>
                <w:sz w:val="24"/>
                <w:szCs w:val="24"/>
              </w:rPr>
              <w:t xml:space="preserve">, vhodné aj na </w:t>
            </w:r>
          </w:p>
          <w:p w:rsidR="00D8525B" w:rsidRDefault="005C7235" w:rsidP="005B4856">
            <w:pPr>
              <w:pStyle w:val="Odsekzoznamu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klasifikáciu</w:t>
            </w:r>
          </w:p>
          <w:p w:rsidR="005C7235" w:rsidRDefault="005C7235" w:rsidP="005B4856">
            <w:pPr>
              <w:pStyle w:val="Odsekzoznamu"/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C: Samostatná práca žiakov – vypracovanie prezentácie, referátu na danú tému</w:t>
            </w:r>
          </w:p>
          <w:p w:rsidR="00D8525B" w:rsidRPr="00D8525B" w:rsidRDefault="0039105D" w:rsidP="005B4856">
            <w:pPr>
              <w:tabs>
                <w:tab w:val="left" w:pos="1114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 príprave je vhodné využívať sprístupnené materiály na </w:t>
            </w:r>
            <w:hyperlink r:id="rId6" w:history="1">
              <w:r>
                <w:rPr>
                  <w:rStyle w:val="Hypertextovprepojenie"/>
                </w:rPr>
                <w:t>https://viki.iedu.sk/resources/browser/verejne</w:t>
              </w:r>
            </w:hyperlink>
            <w:r>
              <w:t xml:space="preserve"> a </w:t>
            </w:r>
            <w:hyperlink r:id="rId7" w:history="1">
              <w:r>
                <w:rPr>
                  <w:rStyle w:val="Hypertextovprepojenie"/>
                </w:rPr>
                <w:t>http://itakademia.sk/</w:t>
              </w:r>
            </w:hyperlink>
            <w:r>
              <w:t xml:space="preserve">  a iné......</w:t>
            </w:r>
          </w:p>
          <w:p w:rsidR="008672B2" w:rsidRPr="008672B2" w:rsidRDefault="008672B2" w:rsidP="008672B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sk-SK"/>
              </w:rPr>
            </w:pPr>
          </w:p>
          <w:p w:rsidR="009A7C44" w:rsidRPr="009A7C44" w:rsidRDefault="009A7C44" w:rsidP="009A7C4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sk-SK"/>
              </w:rPr>
            </w:pPr>
          </w:p>
          <w:p w:rsidR="0039105D" w:rsidRPr="0039105D" w:rsidRDefault="0039105D" w:rsidP="005B4856">
            <w:pPr>
              <w:pStyle w:val="Odsekzoznamu"/>
              <w:numPr>
                <w:ilvl w:val="0"/>
                <w:numId w:val="20"/>
              </w:numPr>
              <w:spacing w:after="0" w:line="360" w:lineRule="auto"/>
              <w:jc w:val="both"/>
              <w:textAlignment w:val="baseline"/>
              <w:rPr>
                <w:rFonts w:ascii="&amp;quot" w:eastAsia="Times New Roman" w:hAnsi="&amp;quot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lastRenderedPageBreak/>
              <w:t>Tvorba pracovných listov</w:t>
            </w:r>
            <w:r w:rsidR="009A7C44" w:rsidRPr="00391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a vzdelávacích materiálov</w:t>
            </w:r>
            <w:r w:rsidR="009A7C44" w:rsidRPr="003910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zameraných na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>výučbu a precvičenie učiva v rámci online vzdelávania  žiakov z biológie.</w:t>
            </w:r>
          </w:p>
          <w:p w:rsidR="00F93905" w:rsidRPr="009A7C44" w:rsidRDefault="00F93905" w:rsidP="009A7C4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6665C" w:rsidRPr="007B6C7D" w:rsidTr="00874BB1">
        <w:trPr>
          <w:trHeight w:val="2481"/>
        </w:trPr>
        <w:tc>
          <w:tcPr>
            <w:tcW w:w="9212" w:type="dxa"/>
          </w:tcPr>
          <w:p w:rsidR="00F6665C" w:rsidRPr="007B6C7D" w:rsidRDefault="00F6665C" w:rsidP="00CE28E9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C95728" w:rsidRDefault="00C95728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522E85" w:rsidRDefault="0039105D" w:rsidP="003B0E1C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Výsledkom online komunikácie a domácej práce </w:t>
            </w:r>
            <w:r w:rsidR="00CE28E9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členov klubu biológie je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analýza aktuálnej situácie </w:t>
            </w:r>
            <w:r w:rsidR="00522E8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vo vyučovaní. V</w:t>
            </w:r>
            <w:r w:rsidR="00AC766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ýber </w:t>
            </w:r>
            <w:r w:rsidR="00522E8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vhodných metód a foriem online vyučovania. Výber </w:t>
            </w:r>
            <w:r w:rsidR="00AC766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t</w:t>
            </w:r>
            <w:r w:rsidR="009A7C4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ém</w:t>
            </w:r>
            <w:r w:rsidR="00522E8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a </w:t>
            </w:r>
            <w:r w:rsidR="009A7C44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 tvorba zadaní </w:t>
            </w:r>
            <w:r w:rsidR="00522E85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pracovných listov a iných vzdelávacích materiálov z biológie . Možnosti využívania vzdelávacích materiálov rôznych portálov. </w:t>
            </w:r>
          </w:p>
          <w:p w:rsidR="005B4856" w:rsidRDefault="005B4856" w:rsidP="003B0E1C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5B4856" w:rsidRDefault="005B4856" w:rsidP="003B0E1C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F6665C" w:rsidRPr="007B6C7D" w:rsidRDefault="00F6665C" w:rsidP="00522E85">
            <w:pPr>
              <w:tabs>
                <w:tab w:val="left" w:pos="111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6665C" w:rsidRPr="00B440DB" w:rsidRDefault="00F6665C" w:rsidP="00F6665C">
      <w:pPr>
        <w:tabs>
          <w:tab w:val="left" w:pos="111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135"/>
      </w:tblGrid>
      <w:tr w:rsidR="00F6665C" w:rsidRPr="007B6C7D" w:rsidTr="008836D8">
        <w:tc>
          <w:tcPr>
            <w:tcW w:w="4077" w:type="dxa"/>
          </w:tcPr>
          <w:p w:rsidR="00F6665C" w:rsidRPr="00B01905" w:rsidRDefault="00F6665C" w:rsidP="00CE28E9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01905">
              <w:rPr>
                <w:rFonts w:ascii="Times New Roman" w:hAnsi="Times New Roman"/>
                <w:bCs/>
              </w:rPr>
              <w:t>Vypracoval (meno, priezvisko)</w:t>
            </w:r>
          </w:p>
        </w:tc>
        <w:tc>
          <w:tcPr>
            <w:tcW w:w="5135" w:type="dxa"/>
          </w:tcPr>
          <w:p w:rsidR="00F6665C" w:rsidRPr="005B4856" w:rsidRDefault="00B219B5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B485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 xml:space="preserve">Jana </w:t>
            </w:r>
            <w:proofErr w:type="spellStart"/>
            <w:r w:rsidRPr="005B485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Bohovičová</w:t>
            </w:r>
            <w:proofErr w:type="spellEnd"/>
          </w:p>
        </w:tc>
      </w:tr>
      <w:tr w:rsidR="00F6665C" w:rsidRPr="007B6C7D" w:rsidTr="008836D8">
        <w:tc>
          <w:tcPr>
            <w:tcW w:w="4077" w:type="dxa"/>
          </w:tcPr>
          <w:p w:rsidR="00F6665C" w:rsidRPr="00B01905" w:rsidRDefault="00F6665C" w:rsidP="00CE28E9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01905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5" w:type="dxa"/>
          </w:tcPr>
          <w:p w:rsidR="00F6665C" w:rsidRPr="005B4856" w:rsidRDefault="00C14C14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B485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  <w:r w:rsidR="009A2C49" w:rsidRPr="005B485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7.04</w:t>
            </w:r>
            <w:r w:rsidR="00F60A3A" w:rsidRPr="005B485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.2020</w:t>
            </w:r>
          </w:p>
        </w:tc>
      </w:tr>
      <w:tr w:rsidR="00F6665C" w:rsidRPr="007B6C7D" w:rsidTr="008836D8">
        <w:tc>
          <w:tcPr>
            <w:tcW w:w="4077" w:type="dxa"/>
          </w:tcPr>
          <w:p w:rsidR="00F6665C" w:rsidRPr="00B01905" w:rsidRDefault="00F6665C" w:rsidP="00CE28E9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01905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5" w:type="dxa"/>
          </w:tcPr>
          <w:p w:rsidR="00F6665C" w:rsidRPr="005B4856" w:rsidRDefault="00F6665C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F6665C" w:rsidRPr="007B6C7D" w:rsidTr="008836D8">
        <w:tc>
          <w:tcPr>
            <w:tcW w:w="4077" w:type="dxa"/>
          </w:tcPr>
          <w:p w:rsidR="00F6665C" w:rsidRPr="00B01905" w:rsidRDefault="00F6665C" w:rsidP="00CE28E9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01905">
              <w:rPr>
                <w:rFonts w:ascii="Times New Roman" w:hAnsi="Times New Roman"/>
                <w:bCs/>
              </w:rPr>
              <w:t>Schválil (meno, priezvisko)</w:t>
            </w:r>
          </w:p>
        </w:tc>
        <w:tc>
          <w:tcPr>
            <w:tcW w:w="5135" w:type="dxa"/>
          </w:tcPr>
          <w:p w:rsidR="00F6665C" w:rsidRPr="005B4856" w:rsidRDefault="00B219B5" w:rsidP="008836D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B485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Jana Bohovičová</w:t>
            </w:r>
          </w:p>
        </w:tc>
      </w:tr>
      <w:tr w:rsidR="00F6665C" w:rsidRPr="007B6C7D" w:rsidTr="008836D8">
        <w:tc>
          <w:tcPr>
            <w:tcW w:w="4077" w:type="dxa"/>
          </w:tcPr>
          <w:p w:rsidR="00F6665C" w:rsidRPr="00B01905" w:rsidRDefault="00F6665C" w:rsidP="00CE28E9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01905">
              <w:rPr>
                <w:rFonts w:ascii="Times New Roman" w:hAnsi="Times New Roman"/>
                <w:bCs/>
              </w:rPr>
              <w:t>Dátum</w:t>
            </w:r>
          </w:p>
        </w:tc>
        <w:tc>
          <w:tcPr>
            <w:tcW w:w="5135" w:type="dxa"/>
          </w:tcPr>
          <w:p w:rsidR="00F6665C" w:rsidRPr="005B4856" w:rsidRDefault="00C14C14" w:rsidP="00C14C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5B485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0</w:t>
            </w:r>
            <w:r w:rsidR="009A2C49" w:rsidRPr="005B485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7.04</w:t>
            </w:r>
            <w:r w:rsidR="00F60A3A" w:rsidRPr="005B4856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.2020</w:t>
            </w:r>
          </w:p>
        </w:tc>
      </w:tr>
      <w:tr w:rsidR="00F6665C" w:rsidRPr="007B6C7D" w:rsidTr="008836D8">
        <w:tc>
          <w:tcPr>
            <w:tcW w:w="4077" w:type="dxa"/>
          </w:tcPr>
          <w:p w:rsidR="00F6665C" w:rsidRPr="00B01905" w:rsidRDefault="00F6665C" w:rsidP="00CE28E9">
            <w:pPr>
              <w:pStyle w:val="Odsekzoznamu"/>
              <w:numPr>
                <w:ilvl w:val="0"/>
                <w:numId w:val="1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B01905">
              <w:rPr>
                <w:rFonts w:ascii="Times New Roman" w:hAnsi="Times New Roman"/>
                <w:bCs/>
              </w:rPr>
              <w:t>Podpis</w:t>
            </w:r>
          </w:p>
        </w:tc>
        <w:tc>
          <w:tcPr>
            <w:tcW w:w="5135" w:type="dxa"/>
          </w:tcPr>
          <w:p w:rsidR="00F6665C" w:rsidRPr="007B6C7D" w:rsidRDefault="00F6665C" w:rsidP="008836D8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6665C" w:rsidRDefault="00F6665C" w:rsidP="00F6665C">
      <w:pPr>
        <w:tabs>
          <w:tab w:val="left" w:pos="1114"/>
        </w:tabs>
      </w:pPr>
    </w:p>
    <w:p w:rsidR="00F6665C" w:rsidRDefault="00F6665C" w:rsidP="00F6665C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B219B5" w:rsidRDefault="00F6665C" w:rsidP="007C3D59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  <w:r w:rsidR="00B219B5">
        <w:br w:type="page"/>
      </w:r>
    </w:p>
    <w:p w:rsidR="00B219B5" w:rsidRDefault="00F6665C" w:rsidP="00F6665C">
      <w:pPr>
        <w:rPr>
          <w:rFonts w:ascii="Times New Roman" w:hAnsi="Times New Roman"/>
        </w:rPr>
      </w:pPr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="00B219B5">
        <w:rPr>
          <w:rFonts w:ascii="Times New Roman" w:hAnsi="Times New Roman"/>
        </w:rPr>
        <w:t xml:space="preserve"> klubu biológie</w:t>
      </w:r>
    </w:p>
    <w:p w:rsidR="00F6665C" w:rsidRDefault="00494147" w:rsidP="00F6665C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5C" w:rsidRPr="001544C0" w:rsidRDefault="00F6665C" w:rsidP="00F666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6665C" w:rsidRPr="001620FF" w:rsidRDefault="00F6665C" w:rsidP="008836D8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 w:rsidRPr="001620FF">
              <w:rPr>
                <w:spacing w:val="20"/>
                <w:sz w:val="20"/>
                <w:szCs w:val="20"/>
              </w:rPr>
              <w:t>inkluzívnosť</w:t>
            </w:r>
            <w:proofErr w:type="spellEnd"/>
            <w:r w:rsidRPr="001620FF"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</w:t>
            </w:r>
            <w:r>
              <w:rPr>
                <w:spacing w:val="20"/>
                <w:sz w:val="20"/>
                <w:szCs w:val="20"/>
              </w:rPr>
              <w:t> </w:t>
            </w:r>
            <w:r w:rsidRPr="001620FF">
              <w:rPr>
                <w:spacing w:val="20"/>
                <w:sz w:val="20"/>
                <w:szCs w:val="20"/>
              </w:rPr>
              <w:t>žiakov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6665C" w:rsidRPr="00494147" w:rsidRDefault="000445BA" w:rsidP="00494147">
            <w:pPr>
              <w:rPr>
                <w:spacing w:val="20"/>
                <w:sz w:val="20"/>
                <w:szCs w:val="20"/>
              </w:rPr>
            </w:pPr>
            <w:r w:rsidRPr="00494147">
              <w:rPr>
                <w:spacing w:val="20"/>
                <w:sz w:val="20"/>
                <w:szCs w:val="20"/>
              </w:rPr>
              <w:t>Spojená katolícka škola, Farská 19, 949 01 Nitra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6665C" w:rsidRPr="00494147" w:rsidRDefault="00F6665C" w:rsidP="00494147">
            <w:pPr>
              <w:rPr>
                <w:spacing w:val="20"/>
                <w:sz w:val="20"/>
                <w:szCs w:val="20"/>
              </w:rPr>
            </w:pPr>
            <w:r w:rsidRPr="00494147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0445BA" w:rsidRPr="00494147">
              <w:rPr>
                <w:spacing w:val="20"/>
                <w:sz w:val="20"/>
                <w:szCs w:val="20"/>
              </w:rPr>
              <w:t>Gymnáziu sv. Cyrila a Metoda v Nitre</w:t>
            </w:r>
          </w:p>
        </w:tc>
      </w:tr>
      <w:tr w:rsidR="00F6665C" w:rsidRPr="007B6C7D" w:rsidTr="00494147">
        <w:trPr>
          <w:trHeight w:val="380"/>
        </w:trPr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6665C" w:rsidRPr="00494147" w:rsidRDefault="00F6665C" w:rsidP="00494147">
            <w:pPr>
              <w:rPr>
                <w:spacing w:val="20"/>
                <w:sz w:val="20"/>
                <w:szCs w:val="20"/>
              </w:rPr>
            </w:pPr>
            <w:r w:rsidRPr="00494147">
              <w:rPr>
                <w:spacing w:val="20"/>
                <w:sz w:val="20"/>
                <w:szCs w:val="20"/>
              </w:rPr>
              <w:t>312011</w:t>
            </w:r>
            <w:r w:rsidR="000445BA" w:rsidRPr="00494147">
              <w:rPr>
                <w:spacing w:val="20"/>
                <w:sz w:val="20"/>
                <w:szCs w:val="20"/>
              </w:rPr>
              <w:t>V634</w:t>
            </w:r>
          </w:p>
        </w:tc>
      </w:tr>
      <w:tr w:rsidR="00F6665C" w:rsidRPr="007B6C7D" w:rsidTr="008836D8">
        <w:tc>
          <w:tcPr>
            <w:tcW w:w="3528" w:type="dxa"/>
          </w:tcPr>
          <w:p w:rsidR="00F6665C" w:rsidRPr="007B6C7D" w:rsidRDefault="00F6665C" w:rsidP="008836D8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6665C" w:rsidRPr="009F2EF9" w:rsidRDefault="00494147" w:rsidP="008836D8">
            <w:pPr>
              <w:rPr>
                <w:b/>
                <w:bCs/>
                <w:spacing w:val="20"/>
                <w:sz w:val="20"/>
                <w:szCs w:val="20"/>
              </w:rPr>
            </w:pPr>
            <w:r w:rsidRPr="009F2EF9">
              <w:rPr>
                <w:b/>
                <w:bCs/>
                <w:spacing w:val="20"/>
                <w:sz w:val="20"/>
                <w:szCs w:val="20"/>
              </w:rPr>
              <w:t xml:space="preserve">5.6.1. </w:t>
            </w:r>
            <w:r w:rsidR="00F6665C" w:rsidRPr="009F2EF9">
              <w:rPr>
                <w:b/>
                <w:bCs/>
                <w:spacing w:val="20"/>
                <w:sz w:val="20"/>
                <w:szCs w:val="20"/>
              </w:rPr>
              <w:t xml:space="preserve">Pedagogický klub </w:t>
            </w:r>
            <w:r w:rsidR="000B0E07" w:rsidRPr="009F2EF9">
              <w:rPr>
                <w:b/>
                <w:bCs/>
                <w:spacing w:val="20"/>
                <w:sz w:val="20"/>
                <w:szCs w:val="20"/>
              </w:rPr>
              <w:t>biológi</w:t>
            </w:r>
            <w:r w:rsidRPr="009F2EF9">
              <w:rPr>
                <w:b/>
                <w:bCs/>
                <w:spacing w:val="20"/>
                <w:sz w:val="20"/>
                <w:szCs w:val="20"/>
              </w:rPr>
              <w:t>e</w:t>
            </w:r>
          </w:p>
        </w:tc>
      </w:tr>
    </w:tbl>
    <w:p w:rsidR="005B4856" w:rsidRDefault="005B4856" w:rsidP="00F6665C">
      <w:pPr>
        <w:pStyle w:val="Nadpis1"/>
        <w:jc w:val="center"/>
        <w:rPr>
          <w:sz w:val="24"/>
          <w:szCs w:val="24"/>
          <w:lang w:val="sk-SK"/>
        </w:rPr>
      </w:pPr>
    </w:p>
    <w:p w:rsidR="00F6665C" w:rsidRPr="001B69AF" w:rsidRDefault="00F6665C" w:rsidP="00F6665C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6665C" w:rsidRDefault="00F6665C" w:rsidP="00F6665C"/>
    <w:p w:rsidR="00F6665C" w:rsidRDefault="00F6665C" w:rsidP="00F6665C">
      <w:r>
        <w:t xml:space="preserve">Miesto konania stretnutia: </w:t>
      </w:r>
      <w:r w:rsidR="000445BA">
        <w:t>Gymnázium sv. Cyrila a Metoda</w:t>
      </w:r>
    </w:p>
    <w:p w:rsidR="00F6665C" w:rsidRDefault="00F6665C" w:rsidP="00F6665C">
      <w:r>
        <w:t>Dátum konania stretnutia:</w:t>
      </w:r>
      <w:r w:rsidR="007945B6">
        <w:t xml:space="preserve"> </w:t>
      </w:r>
      <w:r w:rsidR="007C3D59">
        <w:t xml:space="preserve"> </w:t>
      </w:r>
      <w:r w:rsidR="00C14C14">
        <w:t>0</w:t>
      </w:r>
      <w:r w:rsidR="009A2C49">
        <w:t>7.04</w:t>
      </w:r>
      <w:r w:rsidR="00F60A3A">
        <w:t>.2020</w:t>
      </w:r>
    </w:p>
    <w:p w:rsidR="00F6665C" w:rsidRDefault="00F6665C" w:rsidP="00F6665C">
      <w:r>
        <w:t xml:space="preserve">Trvanie stretnutia: </w:t>
      </w:r>
      <w:r w:rsidR="001402C2">
        <w:t xml:space="preserve"> od 13,30</w:t>
      </w:r>
      <w:r w:rsidR="005B4856">
        <w:t xml:space="preserve"> </w:t>
      </w:r>
      <w:r w:rsidR="001402C2">
        <w:t>hod do 16,3</w:t>
      </w:r>
      <w:r w:rsidR="00B219B5">
        <w:t>0</w:t>
      </w:r>
      <w:r w:rsidR="005B4856">
        <w:t xml:space="preserve"> </w:t>
      </w:r>
      <w:r w:rsidR="00B219B5">
        <w:t>hod.</w:t>
      </w:r>
    </w:p>
    <w:p w:rsidR="005B4856" w:rsidRDefault="005B4856" w:rsidP="00F6665C">
      <w:bookmarkStart w:id="0" w:name="_GoBack"/>
      <w:bookmarkEnd w:id="0"/>
    </w:p>
    <w:p w:rsidR="00F6665C" w:rsidRDefault="00F6665C" w:rsidP="00F6665C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F6665C" w:rsidRPr="007B6C7D" w:rsidTr="008836D8">
        <w:trPr>
          <w:trHeight w:val="337"/>
        </w:trPr>
        <w:tc>
          <w:tcPr>
            <w:tcW w:w="544" w:type="dxa"/>
          </w:tcPr>
          <w:p w:rsidR="00F6665C" w:rsidRPr="007B6C7D" w:rsidRDefault="00F6665C" w:rsidP="008836D8">
            <w:r w:rsidRPr="007B6C7D">
              <w:t>č.</w:t>
            </w:r>
          </w:p>
        </w:tc>
        <w:tc>
          <w:tcPr>
            <w:tcW w:w="3935" w:type="dxa"/>
          </w:tcPr>
          <w:p w:rsidR="00F6665C" w:rsidRPr="007B6C7D" w:rsidRDefault="00F6665C" w:rsidP="008836D8">
            <w:r w:rsidRPr="007B6C7D">
              <w:t>Meno a priezvisko</w:t>
            </w:r>
          </w:p>
        </w:tc>
        <w:tc>
          <w:tcPr>
            <w:tcW w:w="2427" w:type="dxa"/>
          </w:tcPr>
          <w:p w:rsidR="00F6665C" w:rsidRPr="007B6C7D" w:rsidRDefault="00F6665C" w:rsidP="008836D8">
            <w:r w:rsidRPr="007B6C7D">
              <w:t>Podpis</w:t>
            </w:r>
          </w:p>
        </w:tc>
        <w:tc>
          <w:tcPr>
            <w:tcW w:w="2306" w:type="dxa"/>
          </w:tcPr>
          <w:p w:rsidR="00F6665C" w:rsidRPr="007B6C7D" w:rsidRDefault="00F6665C" w:rsidP="008836D8">
            <w:r>
              <w:t>Inštitúcia</w:t>
            </w:r>
          </w:p>
        </w:tc>
      </w:tr>
      <w:tr w:rsidR="00494147" w:rsidRPr="007B6C7D" w:rsidTr="00F61BCA">
        <w:trPr>
          <w:trHeight w:val="337"/>
        </w:trPr>
        <w:tc>
          <w:tcPr>
            <w:tcW w:w="544" w:type="dxa"/>
          </w:tcPr>
          <w:p w:rsidR="00494147" w:rsidRPr="007B6C7D" w:rsidRDefault="00494147" w:rsidP="00494147">
            <w:r>
              <w:t>1.</w:t>
            </w:r>
          </w:p>
        </w:tc>
        <w:tc>
          <w:tcPr>
            <w:tcW w:w="3935" w:type="dxa"/>
            <w:vAlign w:val="bottom"/>
          </w:tcPr>
          <w:p w:rsidR="00494147" w:rsidRPr="00494147" w:rsidRDefault="00494147" w:rsidP="00494147">
            <w:r w:rsidRPr="00494147">
              <w:t>Mgr. Šimková Jana</w:t>
            </w:r>
          </w:p>
        </w:tc>
        <w:tc>
          <w:tcPr>
            <w:tcW w:w="2427" w:type="dxa"/>
          </w:tcPr>
          <w:p w:rsidR="00494147" w:rsidRPr="007B6C7D" w:rsidRDefault="00494147" w:rsidP="00494147"/>
        </w:tc>
        <w:tc>
          <w:tcPr>
            <w:tcW w:w="2306" w:type="dxa"/>
          </w:tcPr>
          <w:p w:rsidR="00494147" w:rsidRPr="00B219B5" w:rsidRDefault="00B219B5" w:rsidP="00494147">
            <w:r w:rsidRPr="00B219B5">
              <w:t>Gymnázium sv. Cyrila a Metoda v Nitre</w:t>
            </w:r>
          </w:p>
        </w:tc>
      </w:tr>
      <w:tr w:rsidR="00494147" w:rsidRPr="007B6C7D" w:rsidTr="00F61BCA">
        <w:trPr>
          <w:trHeight w:val="337"/>
        </w:trPr>
        <w:tc>
          <w:tcPr>
            <w:tcW w:w="544" w:type="dxa"/>
          </w:tcPr>
          <w:p w:rsidR="00494147" w:rsidRPr="007B6C7D" w:rsidRDefault="00494147" w:rsidP="00494147">
            <w:r>
              <w:t>2.</w:t>
            </w:r>
          </w:p>
        </w:tc>
        <w:tc>
          <w:tcPr>
            <w:tcW w:w="3935" w:type="dxa"/>
            <w:vAlign w:val="bottom"/>
          </w:tcPr>
          <w:p w:rsidR="00494147" w:rsidRPr="00494147" w:rsidRDefault="00494147" w:rsidP="00494147">
            <w:r w:rsidRPr="00494147">
              <w:t xml:space="preserve">Mgr. </w:t>
            </w:r>
            <w:proofErr w:type="spellStart"/>
            <w:r w:rsidRPr="00494147">
              <w:t>Bažaličková</w:t>
            </w:r>
            <w:proofErr w:type="spellEnd"/>
            <w:r w:rsidRPr="00494147">
              <w:t xml:space="preserve"> Martina</w:t>
            </w:r>
          </w:p>
        </w:tc>
        <w:tc>
          <w:tcPr>
            <w:tcW w:w="2427" w:type="dxa"/>
          </w:tcPr>
          <w:p w:rsidR="00494147" w:rsidRPr="007B6C7D" w:rsidRDefault="00494147" w:rsidP="00494147"/>
        </w:tc>
        <w:tc>
          <w:tcPr>
            <w:tcW w:w="2306" w:type="dxa"/>
          </w:tcPr>
          <w:p w:rsidR="00494147" w:rsidRPr="00B219B5" w:rsidRDefault="00494147" w:rsidP="00494147">
            <w:r w:rsidRPr="00B219B5">
              <w:t>Gymnázium sv. Cyrila a Metoda v Nitre</w:t>
            </w:r>
          </w:p>
        </w:tc>
      </w:tr>
      <w:tr w:rsidR="00494147" w:rsidRPr="007B6C7D" w:rsidTr="00F61BCA">
        <w:trPr>
          <w:trHeight w:val="337"/>
        </w:trPr>
        <w:tc>
          <w:tcPr>
            <w:tcW w:w="544" w:type="dxa"/>
          </w:tcPr>
          <w:p w:rsidR="00494147" w:rsidRPr="007B6C7D" w:rsidRDefault="00494147" w:rsidP="00494147">
            <w:r>
              <w:t>3.</w:t>
            </w:r>
          </w:p>
        </w:tc>
        <w:tc>
          <w:tcPr>
            <w:tcW w:w="3935" w:type="dxa"/>
            <w:vAlign w:val="bottom"/>
          </w:tcPr>
          <w:p w:rsidR="00494147" w:rsidRPr="00494147" w:rsidRDefault="00494147" w:rsidP="00494147">
            <w:r w:rsidRPr="00494147">
              <w:t>PaedDr. Bohovičová Jana</w:t>
            </w:r>
          </w:p>
        </w:tc>
        <w:tc>
          <w:tcPr>
            <w:tcW w:w="2427" w:type="dxa"/>
          </w:tcPr>
          <w:p w:rsidR="00494147" w:rsidRPr="007B6C7D" w:rsidRDefault="00494147" w:rsidP="00494147"/>
        </w:tc>
        <w:tc>
          <w:tcPr>
            <w:tcW w:w="2306" w:type="dxa"/>
          </w:tcPr>
          <w:p w:rsidR="00494147" w:rsidRPr="00B219B5" w:rsidRDefault="00494147" w:rsidP="00494147">
            <w:r w:rsidRPr="00B219B5">
              <w:t>Gymnázium sv. Cyrila a Metoda v Nitre</w:t>
            </w:r>
          </w:p>
        </w:tc>
      </w:tr>
    </w:tbl>
    <w:p w:rsidR="00F6665C" w:rsidRPr="006A3977" w:rsidRDefault="00F6665C" w:rsidP="00F6665C">
      <w:pPr>
        <w:jc w:val="both"/>
        <w:rPr>
          <w:rFonts w:ascii="Arial" w:hAnsi="Arial" w:cs="Arial"/>
          <w:bCs/>
          <w:sz w:val="20"/>
        </w:rPr>
      </w:pPr>
    </w:p>
    <w:p w:rsidR="00F6665C" w:rsidRDefault="00F6665C" w:rsidP="00F6665C"/>
    <w:sectPr w:rsidR="00F6665C" w:rsidSect="005B485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F0687"/>
    <w:multiLevelType w:val="multilevel"/>
    <w:tmpl w:val="3C00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207C9"/>
    <w:multiLevelType w:val="hybridMultilevel"/>
    <w:tmpl w:val="29A628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48C3"/>
    <w:multiLevelType w:val="hybridMultilevel"/>
    <w:tmpl w:val="E8127B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C0CDD"/>
    <w:multiLevelType w:val="hybridMultilevel"/>
    <w:tmpl w:val="35D24504"/>
    <w:lvl w:ilvl="0" w:tplc="9D044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C272B7"/>
    <w:multiLevelType w:val="multilevel"/>
    <w:tmpl w:val="360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77396"/>
    <w:multiLevelType w:val="multilevel"/>
    <w:tmpl w:val="22F2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44508"/>
    <w:multiLevelType w:val="hybridMultilevel"/>
    <w:tmpl w:val="4E1614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A24BF"/>
    <w:multiLevelType w:val="hybridMultilevel"/>
    <w:tmpl w:val="C8723978"/>
    <w:lvl w:ilvl="0" w:tplc="13061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57C44"/>
    <w:multiLevelType w:val="multilevel"/>
    <w:tmpl w:val="35C4097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9" w15:restartNumberingAfterBreak="0">
    <w:nsid w:val="4CD30DC6"/>
    <w:multiLevelType w:val="multilevel"/>
    <w:tmpl w:val="411C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62B3D"/>
    <w:multiLevelType w:val="hybridMultilevel"/>
    <w:tmpl w:val="A9327D86"/>
    <w:lvl w:ilvl="0" w:tplc="7D36FC54">
      <w:start w:val="1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E5E3642"/>
    <w:multiLevelType w:val="multilevel"/>
    <w:tmpl w:val="6E16C4F0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86B5112"/>
    <w:multiLevelType w:val="hybridMultilevel"/>
    <w:tmpl w:val="B1FC86C2"/>
    <w:lvl w:ilvl="0" w:tplc="5D3097B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7" w:hanging="360"/>
      </w:pPr>
    </w:lvl>
    <w:lvl w:ilvl="2" w:tplc="041B001B" w:tentative="1">
      <w:start w:val="1"/>
      <w:numFmt w:val="lowerRoman"/>
      <w:lvlText w:val="%3."/>
      <w:lvlJc w:val="right"/>
      <w:pPr>
        <w:ind w:left="2027" w:hanging="180"/>
      </w:pPr>
    </w:lvl>
    <w:lvl w:ilvl="3" w:tplc="041B000F" w:tentative="1">
      <w:start w:val="1"/>
      <w:numFmt w:val="decimal"/>
      <w:lvlText w:val="%4."/>
      <w:lvlJc w:val="left"/>
      <w:pPr>
        <w:ind w:left="2747" w:hanging="360"/>
      </w:pPr>
    </w:lvl>
    <w:lvl w:ilvl="4" w:tplc="041B0019" w:tentative="1">
      <w:start w:val="1"/>
      <w:numFmt w:val="lowerLetter"/>
      <w:lvlText w:val="%5."/>
      <w:lvlJc w:val="left"/>
      <w:pPr>
        <w:ind w:left="3467" w:hanging="360"/>
      </w:pPr>
    </w:lvl>
    <w:lvl w:ilvl="5" w:tplc="041B001B" w:tentative="1">
      <w:start w:val="1"/>
      <w:numFmt w:val="lowerRoman"/>
      <w:lvlText w:val="%6."/>
      <w:lvlJc w:val="right"/>
      <w:pPr>
        <w:ind w:left="4187" w:hanging="180"/>
      </w:pPr>
    </w:lvl>
    <w:lvl w:ilvl="6" w:tplc="041B000F" w:tentative="1">
      <w:start w:val="1"/>
      <w:numFmt w:val="decimal"/>
      <w:lvlText w:val="%7."/>
      <w:lvlJc w:val="left"/>
      <w:pPr>
        <w:ind w:left="4907" w:hanging="360"/>
      </w:pPr>
    </w:lvl>
    <w:lvl w:ilvl="7" w:tplc="041B0019" w:tentative="1">
      <w:start w:val="1"/>
      <w:numFmt w:val="lowerLetter"/>
      <w:lvlText w:val="%8."/>
      <w:lvlJc w:val="left"/>
      <w:pPr>
        <w:ind w:left="5627" w:hanging="360"/>
      </w:pPr>
    </w:lvl>
    <w:lvl w:ilvl="8" w:tplc="041B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 w15:restartNumberingAfterBreak="0">
    <w:nsid w:val="5EB46119"/>
    <w:multiLevelType w:val="multilevel"/>
    <w:tmpl w:val="80D29C2C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FA15EC1"/>
    <w:multiLevelType w:val="multilevel"/>
    <w:tmpl w:val="A4C8F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34B08"/>
    <w:multiLevelType w:val="multilevel"/>
    <w:tmpl w:val="F222B886"/>
    <w:lvl w:ilvl="0">
      <w:start w:val="1"/>
      <w:numFmt w:val="decimal"/>
      <w:lvlText w:val="%1."/>
      <w:lvlJc w:val="left"/>
      <w:pPr>
        <w:ind w:left="3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9" w:hanging="360"/>
      </w:pPr>
      <w:rPr>
        <w:u w:val="none"/>
      </w:rPr>
    </w:lvl>
  </w:abstractNum>
  <w:abstractNum w:abstractNumId="16" w15:restartNumberingAfterBreak="0">
    <w:nsid w:val="6A644E34"/>
    <w:multiLevelType w:val="hybridMultilevel"/>
    <w:tmpl w:val="69D0F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4074CB"/>
    <w:multiLevelType w:val="multilevel"/>
    <w:tmpl w:val="DB86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F3CF0"/>
    <w:multiLevelType w:val="multilevel"/>
    <w:tmpl w:val="F222B886"/>
    <w:lvl w:ilvl="0">
      <w:start w:val="1"/>
      <w:numFmt w:val="decimal"/>
      <w:lvlText w:val="%1."/>
      <w:lvlJc w:val="left"/>
      <w:pPr>
        <w:ind w:left="3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9" w:hanging="360"/>
      </w:pPr>
      <w:rPr>
        <w:u w:val="none"/>
      </w:r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1"/>
  </w:num>
  <w:num w:numId="5">
    <w:abstractNumId w:val="13"/>
  </w:num>
  <w:num w:numId="6">
    <w:abstractNumId w:val="19"/>
  </w:num>
  <w:num w:numId="7">
    <w:abstractNumId w:val="18"/>
  </w:num>
  <w:num w:numId="8">
    <w:abstractNumId w:val="15"/>
  </w:num>
  <w:num w:numId="9">
    <w:abstractNumId w:val="8"/>
  </w:num>
  <w:num w:numId="10">
    <w:abstractNumId w:val="7"/>
  </w:num>
  <w:num w:numId="11">
    <w:abstractNumId w:val="11"/>
  </w:num>
  <w:num w:numId="12">
    <w:abstractNumId w:val="10"/>
  </w:num>
  <w:num w:numId="13">
    <w:abstractNumId w:val="5"/>
  </w:num>
  <w:num w:numId="14">
    <w:abstractNumId w:val="3"/>
  </w:num>
  <w:num w:numId="15">
    <w:abstractNumId w:val="0"/>
  </w:num>
  <w:num w:numId="16">
    <w:abstractNumId w:val="9"/>
  </w:num>
  <w:num w:numId="17">
    <w:abstractNumId w:val="14"/>
  </w:num>
  <w:num w:numId="18">
    <w:abstractNumId w:val="4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65C"/>
    <w:rsid w:val="000445BA"/>
    <w:rsid w:val="00055643"/>
    <w:rsid w:val="00062A1D"/>
    <w:rsid w:val="000A12D9"/>
    <w:rsid w:val="000B0E07"/>
    <w:rsid w:val="000F5CCD"/>
    <w:rsid w:val="001402C2"/>
    <w:rsid w:val="001C26F2"/>
    <w:rsid w:val="001D6B8B"/>
    <w:rsid w:val="001E7181"/>
    <w:rsid w:val="002368C6"/>
    <w:rsid w:val="002C082A"/>
    <w:rsid w:val="002D0CCD"/>
    <w:rsid w:val="002F763A"/>
    <w:rsid w:val="00314B43"/>
    <w:rsid w:val="00317D3C"/>
    <w:rsid w:val="00327560"/>
    <w:rsid w:val="00344F0C"/>
    <w:rsid w:val="00351C70"/>
    <w:rsid w:val="0039105D"/>
    <w:rsid w:val="003B0E1C"/>
    <w:rsid w:val="003C2CFB"/>
    <w:rsid w:val="00423AF9"/>
    <w:rsid w:val="00470F74"/>
    <w:rsid w:val="00493664"/>
    <w:rsid w:val="00494147"/>
    <w:rsid w:val="004B0AF5"/>
    <w:rsid w:val="004B51ED"/>
    <w:rsid w:val="00522E85"/>
    <w:rsid w:val="005877B2"/>
    <w:rsid w:val="005B460E"/>
    <w:rsid w:val="005B4856"/>
    <w:rsid w:val="005C7235"/>
    <w:rsid w:val="005D2250"/>
    <w:rsid w:val="00611D29"/>
    <w:rsid w:val="00612152"/>
    <w:rsid w:val="00645466"/>
    <w:rsid w:val="006A3413"/>
    <w:rsid w:val="006D6AED"/>
    <w:rsid w:val="00716BC6"/>
    <w:rsid w:val="007455DD"/>
    <w:rsid w:val="007945B6"/>
    <w:rsid w:val="007A2DFF"/>
    <w:rsid w:val="007B3CCA"/>
    <w:rsid w:val="007C3D59"/>
    <w:rsid w:val="008672B2"/>
    <w:rsid w:val="00874BB1"/>
    <w:rsid w:val="008B604C"/>
    <w:rsid w:val="009050A2"/>
    <w:rsid w:val="009A2C49"/>
    <w:rsid w:val="009A7C44"/>
    <w:rsid w:val="009C11C8"/>
    <w:rsid w:val="009F2EF9"/>
    <w:rsid w:val="00A20AF2"/>
    <w:rsid w:val="00A40734"/>
    <w:rsid w:val="00AC7666"/>
    <w:rsid w:val="00B01905"/>
    <w:rsid w:val="00B219B5"/>
    <w:rsid w:val="00B3385E"/>
    <w:rsid w:val="00BA5567"/>
    <w:rsid w:val="00C14C14"/>
    <w:rsid w:val="00C63952"/>
    <w:rsid w:val="00C95728"/>
    <w:rsid w:val="00CE28E9"/>
    <w:rsid w:val="00D04999"/>
    <w:rsid w:val="00D8525B"/>
    <w:rsid w:val="00DB3A2B"/>
    <w:rsid w:val="00F1228A"/>
    <w:rsid w:val="00F31B34"/>
    <w:rsid w:val="00F60A3A"/>
    <w:rsid w:val="00F6665C"/>
    <w:rsid w:val="00F72BD8"/>
    <w:rsid w:val="00F9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8307"/>
  <w15:docId w15:val="{DC483EB4-1F6F-4DE6-B544-1097DFC4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665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F6665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08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F6665C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34"/>
    <w:qFormat/>
    <w:rsid w:val="00F6665C"/>
    <w:pPr>
      <w:ind w:left="720"/>
      <w:contextualSpacing/>
    </w:pPr>
  </w:style>
  <w:style w:type="paragraph" w:customStyle="1" w:styleId="Default">
    <w:name w:val="Default"/>
    <w:rsid w:val="00F66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F6665C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9B5"/>
    <w:rPr>
      <w:rFonts w:ascii="Tahoma" w:eastAsia="Calibri" w:hAnsi="Tahoma" w:cs="Tahoma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9"/>
    <w:rsid w:val="002C08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20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91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takademi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ki.iedu.sk/resources/browser/verej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Benova Ivana</cp:lastModifiedBy>
  <cp:revision>15</cp:revision>
  <cp:lastPrinted>2020-06-09T06:43:00Z</cp:lastPrinted>
  <dcterms:created xsi:type="dcterms:W3CDTF">2020-01-24T11:30:00Z</dcterms:created>
  <dcterms:modified xsi:type="dcterms:W3CDTF">2020-06-09T06:43:00Z</dcterms:modified>
</cp:coreProperties>
</file>