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155A6C" w:rsidP="00F6665C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155A6C" w:rsidRPr="007B6C7D" w:rsidRDefault="00155A6C" w:rsidP="00FE03C5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>5.6.1. P</w:t>
            </w:r>
            <w:r w:rsidRPr="009B5041">
              <w:rPr>
                <w:rFonts w:ascii="Times New Roman" w:hAnsi="Times New Roman"/>
                <w:b/>
              </w:rPr>
              <w:t>edagogick</w:t>
            </w:r>
            <w:r>
              <w:rPr>
                <w:rFonts w:ascii="Times New Roman" w:hAnsi="Times New Roman"/>
                <w:b/>
              </w:rPr>
              <w:t>ý</w:t>
            </w:r>
            <w:r w:rsidRPr="009B5041">
              <w:rPr>
                <w:rFonts w:ascii="Times New Roman" w:hAnsi="Times New Roman"/>
                <w:b/>
              </w:rPr>
              <w:t xml:space="preserve"> klub</w:t>
            </w:r>
            <w:r w:rsidRPr="00155A6C">
              <w:rPr>
                <w:rFonts w:ascii="Times New Roman" w:hAnsi="Times New Roman"/>
                <w:b/>
              </w:rPr>
              <w:t xml:space="preserve"> </w:t>
            </w:r>
            <w:r w:rsidR="00FE03C5">
              <w:rPr>
                <w:rFonts w:ascii="Times New Roman" w:hAnsi="Times New Roman"/>
                <w:b/>
              </w:rPr>
              <w:t>prírodovednej</w:t>
            </w:r>
            <w:r w:rsidRPr="00155A6C">
              <w:rPr>
                <w:rFonts w:ascii="Times New Roman" w:hAnsi="Times New Roman"/>
                <w:b/>
              </w:rPr>
              <w:t xml:space="preserve"> gramotnosti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155A6C" w:rsidRPr="00766119" w:rsidRDefault="0007026B" w:rsidP="0076611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="00073C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="00063875" w:rsidRPr="00766119">
              <w:rPr>
                <w:rFonts w:ascii="Times New Roman" w:hAnsi="Times New Roman"/>
              </w:rPr>
              <w:t>.</w:t>
            </w:r>
            <w:r w:rsidR="00BF10DE">
              <w:rPr>
                <w:rFonts w:ascii="Times New Roman" w:hAnsi="Times New Roman"/>
              </w:rPr>
              <w:t xml:space="preserve"> 2020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155A6C" w:rsidRPr="00766119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155A6C" w:rsidRPr="00766119" w:rsidRDefault="00BF10DE" w:rsidP="00BF10D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PaedDr.</w:t>
            </w:r>
            <w:r w:rsidR="00FE03C5">
              <w:rPr>
                <w:rFonts w:ascii="Times New Roman" w:hAnsi="Times New Roman"/>
              </w:rPr>
              <w:t xml:space="preserve"> Martina Bažaličková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155A6C" w:rsidRPr="00766119" w:rsidRDefault="005074FE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0D1714" w:rsidRPr="00CE464D">
                <w:rPr>
                  <w:rStyle w:val="Hypertextovprepojenie"/>
                  <w:rFonts w:ascii="Times New Roman" w:hAnsi="Times New Roman"/>
                </w:rPr>
                <w:t>www.gcm.sk</w:t>
              </w:r>
            </w:hyperlink>
            <w:r w:rsidR="000D1714">
              <w:rPr>
                <w:rFonts w:ascii="Times New Roman" w:hAnsi="Times New Roman"/>
              </w:rPr>
              <w:t xml:space="preserve"> </w:t>
            </w:r>
          </w:p>
        </w:tc>
      </w:tr>
    </w:tbl>
    <w:p w:rsidR="00F6665C" w:rsidRPr="00766119" w:rsidRDefault="00F6665C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6665C" w:rsidRPr="007B6C7D" w:rsidTr="008836D8">
        <w:trPr>
          <w:trHeight w:val="6419"/>
        </w:trPr>
        <w:tc>
          <w:tcPr>
            <w:tcW w:w="9212" w:type="dxa"/>
          </w:tcPr>
          <w:p w:rsidR="00073CF9" w:rsidRPr="00073CF9" w:rsidRDefault="00073CF9" w:rsidP="00073CF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t>Manažérske zhrnutie:</w:t>
            </w:r>
          </w:p>
          <w:p w:rsidR="00F6665C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75F6C" w:rsidRPr="00E91621" w:rsidRDefault="00B75F6C" w:rsidP="00073CF9">
            <w:pPr>
              <w:pStyle w:val="Odsekzoznamu"/>
              <w:spacing w:line="360" w:lineRule="auto"/>
              <w:ind w:left="284"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621">
              <w:rPr>
                <w:rFonts w:ascii="Times New Roman" w:hAnsi="Times New Roman"/>
                <w:b/>
                <w:sz w:val="24"/>
                <w:szCs w:val="24"/>
              </w:rPr>
              <w:t>Kľúčové slová:</w:t>
            </w:r>
            <w:r w:rsidRPr="00E91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50F" w:rsidRPr="00E91621">
              <w:rPr>
                <w:rFonts w:ascii="Times New Roman" w:eastAsia="Times New Roman" w:hAnsi="Times New Roman"/>
                <w:sz w:val="24"/>
                <w:szCs w:val="24"/>
              </w:rPr>
              <w:t>prírodovedná a čitateľská gramotnosť, tvorba materiálov, pracovné listy</w:t>
            </w:r>
          </w:p>
          <w:p w:rsidR="0010650F" w:rsidRDefault="00CC0273" w:rsidP="00073CF9">
            <w:pPr>
              <w:tabs>
                <w:tab w:val="left" w:pos="1114"/>
              </w:tabs>
              <w:spacing w:after="0" w:line="360" w:lineRule="auto"/>
              <w:ind w:left="284" w:right="2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  <w:r w:rsidR="0010650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S rozvojom prírodovednej a čitateľskej gramotnosti sme sa oboznámili na predchádzajúcich stretnutiach. Úlohou štvrtého stretnutia členov pedagogického klubu chémie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je</w:t>
            </w:r>
            <w:r w:rsidR="0010650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implementovať nadobudnuté poznatky do vyučovacieho procesu. Členovia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klubu pripravia metodické materiály na výučbu</w:t>
            </w:r>
            <w:r w:rsidR="0010650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a pracovné listy na vybrané témy. </w:t>
            </w:r>
          </w:p>
          <w:p w:rsidR="005074FE" w:rsidRDefault="005074FE" w:rsidP="00073CF9">
            <w:pPr>
              <w:tabs>
                <w:tab w:val="left" w:pos="1114"/>
              </w:tabs>
              <w:spacing w:after="0" w:line="360" w:lineRule="auto"/>
              <w:ind w:left="284" w:right="2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Dnešné stretnutie sa taktiež koná dištančnou formou prostredníctvom aplikácie MS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Teams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, dôvodom je zhoršujúca sa situácia s pandémiou covid-19.</w:t>
            </w:r>
          </w:p>
          <w:p w:rsidR="005074FE" w:rsidRDefault="005074FE" w:rsidP="005074FE">
            <w:pPr>
              <w:tabs>
                <w:tab w:val="left" w:pos="1114"/>
              </w:tabs>
              <w:spacing w:after="0" w:line="360" w:lineRule="auto"/>
              <w:ind w:right="2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65C" w:rsidRPr="007B6C7D" w:rsidTr="008836D8">
        <w:trPr>
          <w:trHeight w:val="6419"/>
        </w:trPr>
        <w:tc>
          <w:tcPr>
            <w:tcW w:w="9212" w:type="dxa"/>
          </w:tcPr>
          <w:p w:rsidR="00073CF9" w:rsidRPr="00073CF9" w:rsidRDefault="00073CF9" w:rsidP="00073CF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E91621" w:rsidRDefault="00063875" w:rsidP="00073CF9">
            <w:pPr>
              <w:tabs>
                <w:tab w:val="left" w:pos="1114"/>
              </w:tabs>
              <w:spacing w:after="0" w:line="36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162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Plánované aktivity </w:t>
            </w:r>
            <w:r w:rsidR="00803A2F" w:rsidRPr="00E9162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prvého</w:t>
            </w:r>
            <w:r w:rsidRPr="00E9162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stretnutia pedagogického klubu</w:t>
            </w:r>
          </w:p>
          <w:p w:rsidR="00766119" w:rsidRPr="00E91621" w:rsidRDefault="00766119" w:rsidP="00766119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CC0273" w:rsidRPr="00E91621" w:rsidRDefault="0010650F" w:rsidP="00CC0273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621">
              <w:rPr>
                <w:rFonts w:ascii="Times New Roman" w:eastAsia="Times New Roman" w:hAnsi="Times New Roman"/>
                <w:sz w:val="24"/>
                <w:szCs w:val="24"/>
              </w:rPr>
              <w:t>Analýza didaktických problémov žiakov</w:t>
            </w:r>
          </w:p>
          <w:p w:rsidR="00CC0273" w:rsidRPr="00E91621" w:rsidRDefault="00E91621" w:rsidP="00073CF9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621">
              <w:rPr>
                <w:rFonts w:ascii="Times New Roman" w:eastAsia="Times New Roman" w:hAnsi="Times New Roman"/>
                <w:sz w:val="24"/>
                <w:szCs w:val="24"/>
              </w:rPr>
              <w:t>počiatočné zistenie najproblematickejších tém z chémie na nižšom a vyššom stupni gymnázia</w:t>
            </w:r>
          </w:p>
          <w:p w:rsidR="00CC0273" w:rsidRPr="00E91621" w:rsidRDefault="0010650F" w:rsidP="00073CF9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621">
              <w:rPr>
                <w:rFonts w:ascii="Times New Roman" w:eastAsia="Times New Roman" w:hAnsi="Times New Roman"/>
                <w:sz w:val="24"/>
                <w:szCs w:val="24"/>
              </w:rPr>
              <w:t>Návrh žiackych pokusov zo všeobecnej chémie</w:t>
            </w:r>
          </w:p>
          <w:p w:rsidR="00E91621" w:rsidRPr="00E91621" w:rsidRDefault="00E91621" w:rsidP="00073CF9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zostavenie odporučených experimentov na zaradenie do vyučovania v šk. roku 2020/2021</w:t>
            </w:r>
          </w:p>
          <w:p w:rsidR="0010650F" w:rsidRPr="00E91621" w:rsidRDefault="00E91621" w:rsidP="00073CF9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621">
              <w:rPr>
                <w:rFonts w:ascii="Times New Roman" w:eastAsia="Times New Roman" w:hAnsi="Times New Roman"/>
                <w:sz w:val="24"/>
                <w:szCs w:val="24"/>
              </w:rPr>
              <w:t>Tvorba didaktickej virtuálnej knižnice, metodík a materiálov</w:t>
            </w:r>
          </w:p>
          <w:p w:rsidR="00E91621" w:rsidRDefault="00E91621" w:rsidP="00073CF9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tvorba metodických m</w:t>
            </w:r>
            <w:r w:rsidR="00073CF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teriálov a pracovných listov</w:t>
            </w:r>
          </w:p>
          <w:p w:rsidR="00BF10DE" w:rsidRPr="00E91621" w:rsidRDefault="00E91621" w:rsidP="00073CF9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ind w:right="202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1621">
              <w:rPr>
                <w:rFonts w:ascii="Times New Roman" w:eastAsia="Times New Roman" w:hAnsi="Times New Roman"/>
                <w:sz w:val="24"/>
                <w:szCs w:val="24"/>
              </w:rPr>
              <w:t xml:space="preserve">Balík </w:t>
            </w:r>
            <w:proofErr w:type="spellStart"/>
            <w:r w:rsidRPr="00E91621">
              <w:rPr>
                <w:rFonts w:ascii="Times New Roman" w:eastAsia="Times New Roman" w:hAnsi="Times New Roman"/>
                <w:sz w:val="24"/>
                <w:szCs w:val="24"/>
              </w:rPr>
              <w:t>office</w:t>
            </w:r>
            <w:proofErr w:type="spellEnd"/>
            <w:r w:rsidRPr="00E91621">
              <w:rPr>
                <w:rFonts w:ascii="Times New Roman" w:eastAsia="Times New Roman" w:hAnsi="Times New Roman"/>
                <w:sz w:val="24"/>
                <w:szCs w:val="24"/>
              </w:rPr>
              <w:t xml:space="preserve"> 365 vo vyučovaní chémie </w:t>
            </w:r>
          </w:p>
          <w:p w:rsidR="00E91621" w:rsidRPr="00E91621" w:rsidRDefault="00E91621" w:rsidP="00073CF9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doplnenie balíku Office 365 metodickými materiálmi a pracovnými listami na vybrané témy</w:t>
            </w:r>
          </w:p>
          <w:p w:rsidR="0010650F" w:rsidRPr="00E91621" w:rsidRDefault="0010650F" w:rsidP="0010650F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F6665C" w:rsidRPr="007B6C7D" w:rsidRDefault="00F7208E" w:rsidP="0007026B">
            <w:pPr>
              <w:pStyle w:val="Normlnywebov"/>
              <w:spacing w:before="0" w:beforeAutospacing="0" w:after="0" w:afterAutospacing="0"/>
              <w:ind w:left="1080"/>
              <w:jc w:val="both"/>
              <w:textAlignment w:val="baseline"/>
            </w:pPr>
            <w:r w:rsidRPr="00F7208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6665C" w:rsidRPr="007B6C7D" w:rsidTr="008836D8">
        <w:trPr>
          <w:trHeight w:val="6419"/>
        </w:trPr>
        <w:tc>
          <w:tcPr>
            <w:tcW w:w="9212" w:type="dxa"/>
          </w:tcPr>
          <w:p w:rsidR="00073CF9" w:rsidRPr="00073CF9" w:rsidRDefault="00073CF9" w:rsidP="00073CF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155A6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4969FF" w:rsidRDefault="004969FF" w:rsidP="00FB4222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025275" w:rsidRDefault="00C42183" w:rsidP="001017B2">
            <w:pPr>
              <w:tabs>
                <w:tab w:val="left" w:pos="1114"/>
              </w:tabs>
              <w:spacing w:after="0" w:line="360" w:lineRule="auto"/>
              <w:ind w:left="284" w:right="2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Výsledkom činnosti </w:t>
            </w:r>
            <w:r w:rsidR="0002527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štvrtého</w:t>
            </w:r>
            <w:r w:rsidR="0095690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stretnutia pedagogického klubu chémie </w:t>
            </w:r>
            <w:r w:rsidR="0002527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bola tvorba nových didaktických a metodických materiálov určených na zefektívnenie výučby. Vytvorením materiálov sme doplnili virtuálnu databázu balíka Office 365. Vytvorené materiály slúžia na rozvoj čitateľskej a prírodovednej gramotnosti. </w:t>
            </w:r>
          </w:p>
          <w:p w:rsidR="00956900" w:rsidRDefault="00956900" w:rsidP="001017B2">
            <w:pPr>
              <w:tabs>
                <w:tab w:val="left" w:pos="1114"/>
              </w:tabs>
              <w:spacing w:after="0" w:line="360" w:lineRule="auto"/>
              <w:ind w:left="284" w:right="2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Plánovaná činnosť klubu bola uskutočnená v plnom rozsahu. </w:t>
            </w:r>
            <w:r w:rsidR="001017B2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Klub považujeme za prínosnú súčasť trvalého pedagogického vzdelávania sa.</w:t>
            </w:r>
          </w:p>
          <w:p w:rsidR="00E91621" w:rsidRDefault="00E91621" w:rsidP="001017B2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E91621" w:rsidRDefault="00E91621" w:rsidP="001017B2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E91621" w:rsidRPr="001017B2" w:rsidRDefault="00E91621" w:rsidP="001017B2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  <w:r>
        <w:tab/>
      </w:r>
    </w:p>
    <w:p w:rsidR="004A60BD" w:rsidRDefault="004A60BD" w:rsidP="00F6665C">
      <w:pPr>
        <w:tabs>
          <w:tab w:val="left" w:pos="1114"/>
        </w:tabs>
      </w:pPr>
    </w:p>
    <w:p w:rsidR="004A60BD" w:rsidRPr="00B440DB" w:rsidRDefault="004A60BD" w:rsidP="00F6665C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155A6C" w:rsidRPr="005074FE" w:rsidRDefault="0007026B" w:rsidP="00B75F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PaedDr</w:t>
            </w:r>
            <w:r w:rsidR="00B75F6C" w:rsidRPr="005074FE">
              <w:rPr>
                <w:rFonts w:ascii="Times New Roman" w:hAnsi="Times New Roman"/>
              </w:rPr>
              <w:t>. Martina Bažaličková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155A6C" w:rsidRPr="005074FE" w:rsidRDefault="0007026B" w:rsidP="0007026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20.10.2020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155A6C" w:rsidRPr="005074FE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93F" w:rsidRPr="007B6C7D" w:rsidTr="00155A6C">
        <w:tc>
          <w:tcPr>
            <w:tcW w:w="4032" w:type="dxa"/>
          </w:tcPr>
          <w:p w:rsidR="00F8693F" w:rsidRPr="00780C36" w:rsidRDefault="00F8693F" w:rsidP="00F8693F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F8693F" w:rsidRPr="005074FE" w:rsidRDefault="0007026B" w:rsidP="00F8693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PaedDr</w:t>
            </w:r>
            <w:r w:rsidR="00F8693F" w:rsidRPr="005074FE">
              <w:rPr>
                <w:rFonts w:ascii="Times New Roman" w:hAnsi="Times New Roman"/>
              </w:rPr>
              <w:t>. Martina Bažaličková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155A6C" w:rsidRPr="005074FE" w:rsidRDefault="0007026B" w:rsidP="0007026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20.10.2020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155A6C" w:rsidRPr="005074FE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6665C" w:rsidRPr="004F368A" w:rsidRDefault="00F6665C" w:rsidP="00F6665C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155A6C">
        <w:rPr>
          <w:rFonts w:ascii="Times New Roman" w:hAnsi="Times New Roman"/>
        </w:rPr>
        <w:t>-</w:t>
      </w:r>
      <w:r w:rsidR="00155A6C"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155A6C" w:rsidRPr="001E6C82" w:rsidRDefault="00155A6C" w:rsidP="0007026B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E6C82">
              <w:rPr>
                <w:b/>
                <w:bCs/>
                <w:spacing w:val="20"/>
                <w:sz w:val="20"/>
                <w:szCs w:val="20"/>
              </w:rPr>
              <w:t xml:space="preserve">5.6.1. Pedagogický klub </w:t>
            </w:r>
            <w:r w:rsidR="0007026B">
              <w:rPr>
                <w:b/>
                <w:bCs/>
                <w:spacing w:val="20"/>
                <w:sz w:val="20"/>
                <w:szCs w:val="20"/>
              </w:rPr>
              <w:t>prírodovednej</w:t>
            </w:r>
            <w:r>
              <w:rPr>
                <w:b/>
                <w:bCs/>
                <w:spacing w:val="20"/>
                <w:sz w:val="20"/>
                <w:szCs w:val="20"/>
              </w:rPr>
              <w:t xml:space="preserve"> gramotnosti</w:t>
            </w:r>
          </w:p>
        </w:tc>
      </w:tr>
    </w:tbl>
    <w:p w:rsidR="00F6665C" w:rsidRDefault="00F6665C" w:rsidP="00F6665C"/>
    <w:p w:rsidR="00F6665C" w:rsidRPr="005074FE" w:rsidRDefault="00F6665C" w:rsidP="00C95550">
      <w:pPr>
        <w:pStyle w:val="Nadpis1"/>
        <w:pageBreakBefore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r w:rsidRPr="005074FE">
        <w:rPr>
          <w:rFonts w:ascii="Times New Roman" w:hAnsi="Times New Roman" w:cs="Times New Roman"/>
          <w:sz w:val="24"/>
          <w:szCs w:val="24"/>
          <w:lang w:val="sk-SK"/>
        </w:rPr>
        <w:lastRenderedPageBreak/>
        <w:t>PREZENČNÁ LISTINA</w:t>
      </w:r>
    </w:p>
    <w:p w:rsidR="00F6665C" w:rsidRPr="005074FE" w:rsidRDefault="00F6665C" w:rsidP="00F6665C">
      <w:pPr>
        <w:rPr>
          <w:rFonts w:ascii="Times New Roman" w:hAnsi="Times New Roman"/>
        </w:rPr>
      </w:pPr>
    </w:p>
    <w:p w:rsidR="00F6665C" w:rsidRPr="005074FE" w:rsidRDefault="00F6665C" w:rsidP="00F6665C">
      <w:pPr>
        <w:rPr>
          <w:rFonts w:ascii="Times New Roman" w:hAnsi="Times New Roman"/>
        </w:rPr>
      </w:pPr>
      <w:r w:rsidRPr="005074FE">
        <w:rPr>
          <w:rFonts w:ascii="Times New Roman" w:hAnsi="Times New Roman"/>
        </w:rPr>
        <w:t xml:space="preserve">Miesto konania stretnutia: </w:t>
      </w:r>
      <w:r w:rsidR="000445BA" w:rsidRPr="005074FE">
        <w:rPr>
          <w:rFonts w:ascii="Times New Roman" w:hAnsi="Times New Roman"/>
        </w:rPr>
        <w:t>Gymnázium sv. Cyrila a Metoda</w:t>
      </w:r>
    </w:p>
    <w:p w:rsidR="00F6665C" w:rsidRPr="005074FE" w:rsidRDefault="00F6665C" w:rsidP="00F6665C">
      <w:pPr>
        <w:rPr>
          <w:rFonts w:ascii="Times New Roman" w:hAnsi="Times New Roman"/>
        </w:rPr>
      </w:pPr>
      <w:r w:rsidRPr="005074FE">
        <w:rPr>
          <w:rFonts w:ascii="Times New Roman" w:hAnsi="Times New Roman"/>
        </w:rPr>
        <w:t>Dátum konania stretnutia:</w:t>
      </w:r>
      <w:r w:rsidR="007945B6" w:rsidRPr="005074FE">
        <w:rPr>
          <w:rFonts w:ascii="Times New Roman" w:hAnsi="Times New Roman"/>
        </w:rPr>
        <w:t xml:space="preserve"> </w:t>
      </w:r>
      <w:r w:rsidR="0007026B" w:rsidRPr="005074FE">
        <w:rPr>
          <w:rFonts w:ascii="Times New Roman" w:hAnsi="Times New Roman"/>
        </w:rPr>
        <w:t>20.10.2020</w:t>
      </w:r>
    </w:p>
    <w:p w:rsidR="00F6665C" w:rsidRPr="005074FE" w:rsidRDefault="00F6665C" w:rsidP="00F6665C">
      <w:pPr>
        <w:rPr>
          <w:rFonts w:ascii="Times New Roman" w:hAnsi="Times New Roman"/>
        </w:rPr>
      </w:pPr>
      <w:r w:rsidRPr="005074FE">
        <w:rPr>
          <w:rFonts w:ascii="Times New Roman" w:hAnsi="Times New Roman"/>
        </w:rPr>
        <w:t>Trvanie stretnutia: od</w:t>
      </w:r>
      <w:r w:rsidR="0007026B" w:rsidRPr="005074FE">
        <w:rPr>
          <w:rFonts w:ascii="Times New Roman" w:hAnsi="Times New Roman"/>
        </w:rPr>
        <w:t xml:space="preserve">    14:15</w:t>
      </w:r>
      <w:r w:rsidR="00C95550" w:rsidRPr="005074FE">
        <w:rPr>
          <w:rFonts w:ascii="Times New Roman" w:hAnsi="Times New Roman"/>
        </w:rPr>
        <w:t xml:space="preserve"> hod.</w:t>
      </w:r>
      <w:r w:rsidRPr="005074FE">
        <w:rPr>
          <w:rFonts w:ascii="Times New Roman" w:hAnsi="Times New Roman"/>
        </w:rPr>
        <w:tab/>
        <w:t xml:space="preserve">do </w:t>
      </w:r>
      <w:r w:rsidR="0007026B" w:rsidRPr="005074FE">
        <w:rPr>
          <w:rFonts w:ascii="Times New Roman" w:hAnsi="Times New Roman"/>
        </w:rPr>
        <w:t>17:15</w:t>
      </w:r>
      <w:r w:rsidR="00C95550" w:rsidRPr="005074FE">
        <w:rPr>
          <w:rFonts w:ascii="Times New Roman" w:hAnsi="Times New Roman"/>
        </w:rPr>
        <w:t xml:space="preserve"> hod.</w:t>
      </w:r>
    </w:p>
    <w:p w:rsidR="00F6665C" w:rsidRPr="005074FE" w:rsidRDefault="00F6665C" w:rsidP="00F6665C">
      <w:pPr>
        <w:rPr>
          <w:rFonts w:ascii="Times New Roman" w:hAnsi="Times New Roman"/>
        </w:rPr>
      </w:pPr>
    </w:p>
    <w:p w:rsidR="00F6665C" w:rsidRPr="005074FE" w:rsidRDefault="00F6665C" w:rsidP="00F6665C">
      <w:pPr>
        <w:rPr>
          <w:rFonts w:ascii="Times New Roman" w:hAnsi="Times New Roman"/>
        </w:rPr>
      </w:pPr>
      <w:r w:rsidRPr="005074FE">
        <w:rPr>
          <w:rFonts w:ascii="Times New Roman" w:hAnsi="Times New Roman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5074FE" w:rsidTr="008836D8">
        <w:trPr>
          <w:trHeight w:val="337"/>
        </w:trPr>
        <w:tc>
          <w:tcPr>
            <w:tcW w:w="544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Inštitúcia</w:t>
            </w:r>
          </w:p>
        </w:tc>
      </w:tr>
      <w:tr w:rsidR="005074FE" w:rsidRPr="005074FE" w:rsidTr="008836D8">
        <w:trPr>
          <w:trHeight w:val="337"/>
        </w:trPr>
        <w:tc>
          <w:tcPr>
            <w:tcW w:w="544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Mgr. Mária Šperková</w:t>
            </w:r>
          </w:p>
        </w:tc>
        <w:tc>
          <w:tcPr>
            <w:tcW w:w="2427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5074F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5074FE" w:rsidRPr="005074FE" w:rsidTr="008836D8">
        <w:trPr>
          <w:trHeight w:val="337"/>
        </w:trPr>
        <w:tc>
          <w:tcPr>
            <w:tcW w:w="544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 xml:space="preserve">PaedDr. Ján </w:t>
            </w:r>
            <w:proofErr w:type="spellStart"/>
            <w:r w:rsidRPr="005074FE">
              <w:rPr>
                <w:rFonts w:ascii="Times New Roman" w:hAnsi="Times New Roman"/>
              </w:rPr>
              <w:t>Šunderlík</w:t>
            </w:r>
            <w:proofErr w:type="spellEnd"/>
            <w:r w:rsidRPr="005074FE">
              <w:rPr>
                <w:rFonts w:ascii="Times New Roman" w:hAnsi="Times New Roman"/>
              </w:rPr>
              <w:t xml:space="preserve">, PhD. </w:t>
            </w:r>
          </w:p>
        </w:tc>
        <w:tc>
          <w:tcPr>
            <w:tcW w:w="2427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5074F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5074FE" w:rsidRPr="005074FE" w:rsidTr="008836D8">
        <w:trPr>
          <w:trHeight w:val="337"/>
        </w:trPr>
        <w:tc>
          <w:tcPr>
            <w:tcW w:w="544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 xml:space="preserve">PaedDr. Jana </w:t>
            </w:r>
            <w:proofErr w:type="spellStart"/>
            <w:r w:rsidRPr="005074FE">
              <w:rPr>
                <w:rFonts w:ascii="Times New Roman" w:hAnsi="Times New Roman"/>
              </w:rPr>
              <w:t>Bohovičová</w:t>
            </w:r>
            <w:proofErr w:type="spellEnd"/>
            <w:r w:rsidRPr="005074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27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5074F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5074FE" w:rsidRPr="005074FE" w:rsidTr="008836D8">
        <w:trPr>
          <w:trHeight w:val="337"/>
        </w:trPr>
        <w:tc>
          <w:tcPr>
            <w:tcW w:w="544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4.</w:t>
            </w:r>
          </w:p>
        </w:tc>
        <w:tc>
          <w:tcPr>
            <w:tcW w:w="3935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PaedDr. Martina Bažaličková</w:t>
            </w:r>
          </w:p>
        </w:tc>
        <w:tc>
          <w:tcPr>
            <w:tcW w:w="2427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5074F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:rsidR="005074FE" w:rsidRPr="005074FE" w:rsidRDefault="005074FE" w:rsidP="005074FE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Gymnázium sv. Cyrila a Metoda v Nitre</w:t>
            </w:r>
          </w:p>
        </w:tc>
      </w:tr>
    </w:tbl>
    <w:p w:rsidR="00C95550" w:rsidRPr="005074FE" w:rsidRDefault="00C95550" w:rsidP="00F6665C">
      <w:pPr>
        <w:jc w:val="both"/>
        <w:rPr>
          <w:rFonts w:ascii="Times New Roman" w:hAnsi="Times New Roman"/>
        </w:rPr>
      </w:pPr>
    </w:p>
    <w:p w:rsidR="00F6665C" w:rsidRPr="005074FE" w:rsidRDefault="00F6665C" w:rsidP="00F6665C">
      <w:pPr>
        <w:jc w:val="both"/>
        <w:rPr>
          <w:rFonts w:ascii="Times New Roman" w:hAnsi="Times New Roman"/>
        </w:rPr>
      </w:pPr>
      <w:r w:rsidRPr="005074FE">
        <w:rPr>
          <w:rFonts w:ascii="Times New Roman" w:hAnsi="Times New Roman"/>
        </w:rPr>
        <w:t>Meno prizvaných odborníkov/iných účastníkov, ktorí nie sú členmi pedagogického klubu  a podpis/y:</w:t>
      </w:r>
    </w:p>
    <w:p w:rsidR="00F6665C" w:rsidRPr="005074FE" w:rsidRDefault="00F6665C" w:rsidP="00F6665C">
      <w:pPr>
        <w:rPr>
          <w:rFonts w:ascii="Times New Roman" w:hAnsi="Times New Roman"/>
        </w:rPr>
      </w:pPr>
      <w:r w:rsidRPr="005074FE">
        <w:rPr>
          <w:rFonts w:ascii="Times New Roman" w:hAnsi="Times New Roman"/>
        </w:rP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5074FE" w:rsidTr="008836D8">
        <w:trPr>
          <w:trHeight w:val="337"/>
        </w:trPr>
        <w:tc>
          <w:tcPr>
            <w:tcW w:w="610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č.</w:t>
            </w:r>
          </w:p>
        </w:tc>
        <w:tc>
          <w:tcPr>
            <w:tcW w:w="4680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1726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Podpis</w:t>
            </w:r>
          </w:p>
        </w:tc>
        <w:tc>
          <w:tcPr>
            <w:tcW w:w="1985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  <w:r w:rsidRPr="005074FE">
              <w:rPr>
                <w:rFonts w:ascii="Times New Roman" w:hAnsi="Times New Roman"/>
              </w:rPr>
              <w:t>Inštitúcia</w:t>
            </w:r>
          </w:p>
        </w:tc>
      </w:tr>
      <w:tr w:rsidR="00F6665C" w:rsidRPr="005074FE" w:rsidTr="008836D8">
        <w:trPr>
          <w:trHeight w:val="337"/>
        </w:trPr>
        <w:tc>
          <w:tcPr>
            <w:tcW w:w="610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5074FE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5074FE" w:rsidTr="008836D8">
        <w:trPr>
          <w:trHeight w:val="337"/>
        </w:trPr>
        <w:tc>
          <w:tcPr>
            <w:tcW w:w="610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5074FE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5074FE" w:rsidTr="008836D8">
        <w:trPr>
          <w:trHeight w:val="355"/>
        </w:trPr>
        <w:tc>
          <w:tcPr>
            <w:tcW w:w="610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5074FE" w:rsidRDefault="00F6665C" w:rsidP="008836D8">
            <w:pPr>
              <w:rPr>
                <w:rFonts w:ascii="Times New Roman" w:hAnsi="Times New Roman"/>
              </w:rPr>
            </w:pPr>
          </w:p>
        </w:tc>
      </w:tr>
      <w:bookmarkEnd w:id="0"/>
    </w:tbl>
    <w:p w:rsidR="008B0614" w:rsidRPr="005074FE" w:rsidRDefault="005074FE">
      <w:pPr>
        <w:rPr>
          <w:rFonts w:ascii="Times New Roman" w:hAnsi="Times New Roman"/>
        </w:rPr>
      </w:pPr>
    </w:p>
    <w:sectPr w:rsidR="008B0614" w:rsidRPr="005074FE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5DE"/>
    <w:multiLevelType w:val="multilevel"/>
    <w:tmpl w:val="CABE7CB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DC08FD"/>
    <w:multiLevelType w:val="multilevel"/>
    <w:tmpl w:val="156C2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E317AE"/>
    <w:multiLevelType w:val="hybridMultilevel"/>
    <w:tmpl w:val="2AD80898"/>
    <w:lvl w:ilvl="0" w:tplc="7BCE2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7662"/>
    <w:multiLevelType w:val="hybridMultilevel"/>
    <w:tmpl w:val="3A005A2E"/>
    <w:lvl w:ilvl="0" w:tplc="2F4E2B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C242A8"/>
    <w:multiLevelType w:val="multilevel"/>
    <w:tmpl w:val="AF06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F7454"/>
    <w:multiLevelType w:val="multilevel"/>
    <w:tmpl w:val="26E0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57776"/>
    <w:multiLevelType w:val="multilevel"/>
    <w:tmpl w:val="19E00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91FE5"/>
    <w:multiLevelType w:val="hybridMultilevel"/>
    <w:tmpl w:val="BAAC10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D5436D"/>
    <w:multiLevelType w:val="multilevel"/>
    <w:tmpl w:val="F9501C4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14074CB"/>
    <w:multiLevelType w:val="multilevel"/>
    <w:tmpl w:val="DB86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665C"/>
    <w:rsid w:val="00025275"/>
    <w:rsid w:val="000445BA"/>
    <w:rsid w:val="00063875"/>
    <w:rsid w:val="0007026B"/>
    <w:rsid w:val="00073CF9"/>
    <w:rsid w:val="000A12D9"/>
    <w:rsid w:val="000D1714"/>
    <w:rsid w:val="000D66DD"/>
    <w:rsid w:val="001017B2"/>
    <w:rsid w:val="0010650F"/>
    <w:rsid w:val="00115FDF"/>
    <w:rsid w:val="00155A6C"/>
    <w:rsid w:val="001D6B8B"/>
    <w:rsid w:val="001E7181"/>
    <w:rsid w:val="002368C6"/>
    <w:rsid w:val="002379B1"/>
    <w:rsid w:val="002C6C0C"/>
    <w:rsid w:val="002D0CCD"/>
    <w:rsid w:val="00383284"/>
    <w:rsid w:val="004969FF"/>
    <w:rsid w:val="004A60BD"/>
    <w:rsid w:val="005074FE"/>
    <w:rsid w:val="00534C72"/>
    <w:rsid w:val="00564C29"/>
    <w:rsid w:val="00645466"/>
    <w:rsid w:val="006D6AED"/>
    <w:rsid w:val="007455DD"/>
    <w:rsid w:val="00766119"/>
    <w:rsid w:val="00780AB1"/>
    <w:rsid w:val="00780C36"/>
    <w:rsid w:val="007945B6"/>
    <w:rsid w:val="007F0BF3"/>
    <w:rsid w:val="00803A2F"/>
    <w:rsid w:val="00807079"/>
    <w:rsid w:val="0094582C"/>
    <w:rsid w:val="00956900"/>
    <w:rsid w:val="00A40734"/>
    <w:rsid w:val="00AD2E03"/>
    <w:rsid w:val="00B75F6C"/>
    <w:rsid w:val="00BF10DE"/>
    <w:rsid w:val="00C42183"/>
    <w:rsid w:val="00C95550"/>
    <w:rsid w:val="00CC0273"/>
    <w:rsid w:val="00D67DED"/>
    <w:rsid w:val="00E91621"/>
    <w:rsid w:val="00EC04EE"/>
    <w:rsid w:val="00F6665C"/>
    <w:rsid w:val="00F7208E"/>
    <w:rsid w:val="00F8693F"/>
    <w:rsid w:val="00FB4222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A89A"/>
  <w15:docId w15:val="{92CCC62A-EE45-43F9-A489-9D07E23D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FDF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766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1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GCM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Benova Ivana</cp:lastModifiedBy>
  <cp:revision>14</cp:revision>
  <cp:lastPrinted>2019-10-25T07:42:00Z</cp:lastPrinted>
  <dcterms:created xsi:type="dcterms:W3CDTF">2019-10-21T13:59:00Z</dcterms:created>
  <dcterms:modified xsi:type="dcterms:W3CDTF">2020-10-28T08:12:00Z</dcterms:modified>
</cp:coreProperties>
</file>