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A42993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F6584">
              <w:rPr>
                <w:rFonts w:ascii="Times New Roman" w:hAnsi="Times New Roman"/>
              </w:rPr>
              <w:t>.5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A10304" w:rsidRPr="00A10304" w:rsidRDefault="00A10304" w:rsidP="00A1030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3D39E4" w:rsidRDefault="00F6665C" w:rsidP="003D39E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3D39E4" w:rsidRDefault="003D39E4" w:rsidP="003D39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39E4" w:rsidRDefault="003D39E4" w:rsidP="00A1030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Keďže sa blíži záver školského roka, náplňou stretnutia pedagogického klubu slovenského jazyka bolo tvorenie záverečného testu a celkové hodnotenie práce vyučujúcich a študentov. Aj toto stretnutie prebiehalo v online forme. </w:t>
            </w:r>
          </w:p>
          <w:p w:rsidR="003D39E4" w:rsidRPr="003D39E4" w:rsidRDefault="003D39E4" w:rsidP="003D39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39E4" w:rsidRDefault="003D39E4" w:rsidP="003D39E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D39E4" w:rsidRPr="003D39E4" w:rsidRDefault="003D39E4" w:rsidP="003D39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3D39E4" w:rsidP="00D655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stretnutia si jednotliví vyučujúci vymenili skúsenosti, zážitky, negatívne a pozitívne stránky online vyučovania. Ďalším bodom programu bol online test, kde vyučujúci prišli s rôznymi návrhmi online testov, každý test obsahoval text v rôznom štýle a bol zameraný na rozvoj čitateľských kompetencií, jednotlivé úlohy vychádzali z textu a rozvíjali gramotnosť čitateľa. Vyučujúci sa dohodli, že si každý individuálne vyberie a pripraví test, ktorý je vhodný pre </w:t>
            </w:r>
            <w:r w:rsidR="00D6555D">
              <w:rPr>
                <w:rFonts w:ascii="Times New Roman" w:hAnsi="Times New Roman"/>
              </w:rPr>
              <w:t>ich študentov. V poslednej časti stretnutia sa hodnotila práca vyučujúcich predmetu CTG, vyučujúci mali priestor na porovnanie výučby v prezenčnej a dištančnej forme, komunikovali o spolupráci študentov, hovorili o prínose predmetu CTG a jeho realizácii aj v budúcom školskom roku.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D6555D" w:rsidP="00F666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Úlohou vyučujúcich je pripraviť si záverečný test na overenie čitateľských kompetencií študentov</w:t>
            </w:r>
            <w:r w:rsidR="00697880">
              <w:rPr>
                <w:rFonts w:ascii="Times New Roman" w:hAnsi="Times New Roman"/>
              </w:rPr>
              <w:t xml:space="preserve">. Vyučujúci aj naďalej pripravujú online hodiny a kontrolujú vypracované úlohy od študentov. V priebehu júna už vyučujúci budú hodnotiť svojich študentov a ich prácu za celý polrok, pričom prihliadajú na skutočnosť, že výučba prebiehala vyše troch mesiacov v dištančnej online forme. </w:t>
            </w:r>
          </w:p>
        </w:tc>
      </w:tr>
    </w:tbl>
    <w:p w:rsidR="00A10304" w:rsidRDefault="00A10304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2F65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2F6584">
              <w:rPr>
                <w:rFonts w:ascii="Times New Roman" w:hAnsi="Times New Roman"/>
              </w:rPr>
              <w:t>Dominika Antalová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A42993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F6584">
              <w:rPr>
                <w:rFonts w:ascii="Times New Roman" w:hAnsi="Times New Roman"/>
              </w:rPr>
              <w:t>.5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A42993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F6584">
              <w:rPr>
                <w:rFonts w:ascii="Times New Roman" w:hAnsi="Times New Roman"/>
              </w:rPr>
              <w:t>.5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A10304" w:rsidRDefault="00A10304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697880">
        <w:t xml:space="preserve"> online 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A42993">
        <w:t>27</w:t>
      </w:r>
      <w:r w:rsidR="002F6584">
        <w:t>.5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>
      <w:bookmarkStart w:id="0" w:name="_GoBack"/>
      <w:bookmarkEnd w:id="0"/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2F6584">
            <w:r>
              <w:t xml:space="preserve">Mgr. </w:t>
            </w:r>
            <w:r w:rsidR="002F6584">
              <w:t xml:space="preserve">Antalová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lastRenderedPageBreak/>
              <w:t>6.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7.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F6665C" w:rsidRDefault="00F6665C" w:rsidP="00F6665C"/>
    <w:p w:rsidR="00F6665C" w:rsidRDefault="00F6665C" w:rsidP="00F6665C"/>
    <w:p w:rsidR="00F6665C" w:rsidRPr="005361EC" w:rsidRDefault="00F6665C" w:rsidP="00F6665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B0614" w:rsidRDefault="00A10304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C"/>
    <w:rsid w:val="000445BA"/>
    <w:rsid w:val="000A12D9"/>
    <w:rsid w:val="000B0E07"/>
    <w:rsid w:val="00130957"/>
    <w:rsid w:val="001C7E44"/>
    <w:rsid w:val="001D6B8B"/>
    <w:rsid w:val="001E7181"/>
    <w:rsid w:val="002368C6"/>
    <w:rsid w:val="00295B12"/>
    <w:rsid w:val="002D0CCD"/>
    <w:rsid w:val="002F6584"/>
    <w:rsid w:val="003C39A7"/>
    <w:rsid w:val="003D39E4"/>
    <w:rsid w:val="00645466"/>
    <w:rsid w:val="00697880"/>
    <w:rsid w:val="006D6AED"/>
    <w:rsid w:val="007455DD"/>
    <w:rsid w:val="007945B6"/>
    <w:rsid w:val="007A020D"/>
    <w:rsid w:val="00A10304"/>
    <w:rsid w:val="00A40734"/>
    <w:rsid w:val="00A42993"/>
    <w:rsid w:val="00BD1176"/>
    <w:rsid w:val="00C341EB"/>
    <w:rsid w:val="00D6555D"/>
    <w:rsid w:val="00E40E8A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27B5"/>
  <w15:docId w15:val="{492D6653-109F-4764-BB7A-4492DEB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4</cp:revision>
  <cp:lastPrinted>2020-06-08T09:34:00Z</cp:lastPrinted>
  <dcterms:created xsi:type="dcterms:W3CDTF">2020-06-06T15:06:00Z</dcterms:created>
  <dcterms:modified xsi:type="dcterms:W3CDTF">2020-06-08T09:34:00Z</dcterms:modified>
</cp:coreProperties>
</file>