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632606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172C">
              <w:rPr>
                <w:rFonts w:ascii="Times New Roman" w:hAnsi="Times New Roman"/>
              </w:rPr>
              <w:t>.9</w:t>
            </w:r>
            <w:r w:rsidR="00BD1176" w:rsidRP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F6665C" w:rsidRPr="0088487E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ind w:left="1440"/>
              <w:rPr>
                <w:rFonts w:ascii="Times New Roman" w:hAnsi="Times New Roman"/>
              </w:rPr>
            </w:pPr>
          </w:p>
          <w:p w:rsidR="0088487E" w:rsidRDefault="0088487E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Vyhodnotenie dištančného vyučovania</w:t>
            </w:r>
          </w:p>
          <w:p w:rsidR="0088487E" w:rsidRDefault="00B47E84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Diskusia o nových možnostiach v oblasti dištančného vzdelávania</w:t>
            </w:r>
          </w:p>
          <w:p w:rsidR="00B47E84" w:rsidRDefault="00B47E84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Hlavné problémy v oblasti dištančného vzdelávania</w:t>
            </w:r>
          </w:p>
          <w:p w:rsidR="00B47E84" w:rsidRPr="00F55E16" w:rsidRDefault="00B47E84" w:rsidP="00B47E84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Upratovanie, triedenie kníh, slovníkov, príprava učebne M</w:t>
            </w:r>
          </w:p>
          <w:p w:rsid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55E16" w:rsidRPr="00F55E16" w:rsidRDefault="00F55E16" w:rsidP="00F55E1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55E16" w:rsidRPr="0088487E" w:rsidRDefault="00F55E16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88487E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8487E" w:rsidRDefault="0088487E" w:rsidP="0088487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74">
              <w:rPr>
                <w:rFonts w:ascii="Times New Roman" w:hAnsi="Times New Roman"/>
                <w:sz w:val="24"/>
                <w:szCs w:val="24"/>
              </w:rPr>
              <w:t xml:space="preserve">Stretnutie pedagogického klubu slovenského jazyka sa tentokrát udialo prezenčnou formou. Hlavnou témou bolo vyhodnotenie online vyučovania predmetu čitateľská gramotnosť v predchádzajúcom období. Vyučujúci zhodnotili svoju prácu ako úspešnú.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Žiaci sa do online vyučovania zapájali, boli pomerne aktívni, pracovali podľa učiteľových pokynov. </w:t>
            </w:r>
          </w:p>
          <w:p w:rsidR="0088487E" w:rsidRPr="00C74243" w:rsidRDefault="0088487E" w:rsidP="0088487E">
            <w:pPr>
              <w:pStyle w:val="Odsekzoznamu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Vyučujúci diskutovali o možnostiach online vyučovania, poukázali sa na možnosť využívania videa, online testov a textov, ktoré rozvíjajú čitateľské kompetencie. Vyučovacie hodiny prebiehali cez aplikáciu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čase pôvodného rozvrhu, a to tým spôsobom, že jedna hodina bola online, učiteľ ju viedol klasickým spôsobom (rozvoj čitateľských kompetencií cez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Powerpointovú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prezentáciu) a druhá hodina bola zameraná na individuálnu prácu študentov. V rámci druhej hodiny študenti dostávali materiály s úlohami, ktoré museli vyučujúcemu do určitého termínu poslať naspäť. </w:t>
            </w:r>
          </w:p>
          <w:p w:rsidR="0088487E" w:rsidRDefault="0088487E" w:rsidP="0088487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problém vyučujúci uviedli nemožnosť sa pripojiť online na strane niektorých žiakov, tento problém sa týkal hlavne žiakov, ktorí pochádzajú z mnohopočetných rodín, kde sa do dištančného procesu zapájalo viac detí navštevujúce rôzne školy.</w:t>
            </w:r>
          </w:p>
          <w:p w:rsidR="0088487E" w:rsidRPr="008C6174" w:rsidRDefault="0088487E" w:rsidP="0088487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174">
              <w:rPr>
                <w:rFonts w:ascii="Times New Roman" w:hAnsi="Times New Roman"/>
                <w:sz w:val="24"/>
                <w:szCs w:val="24"/>
              </w:rPr>
              <w:t>Niektoré vyučovacie hodiny mali iný obsah ako bol naplánovaný, pretože by sa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niektoré témy </w:t>
            </w:r>
            <w:r w:rsidRPr="008C6174">
              <w:rPr>
                <w:rFonts w:ascii="Times New Roman" w:hAnsi="Times New Roman"/>
                <w:sz w:val="24"/>
                <w:szCs w:val="24"/>
              </w:rPr>
              <w:t xml:space="preserve"> v online vyučovaní ťažšie realizovali bez literatúry a ukážok. </w:t>
            </w:r>
          </w:p>
          <w:p w:rsidR="0088487E" w:rsidRPr="008C6174" w:rsidRDefault="0088487E" w:rsidP="0088487E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8C6174">
              <w:rPr>
                <w:rFonts w:ascii="Times New Roman" w:hAnsi="Times New Roman"/>
                <w:sz w:val="24"/>
                <w:szCs w:val="24"/>
              </w:rPr>
              <w:t>Vyučujúci prebrali zásielku kníh a slovníkov z projektu, roztrieďovali ich, ukladali do nových políc, pripravovali učebňu na výučbu.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novovytvorenej učebne M, ktorá bude primárne určená na výučbu ČTG preniesli knižný fond z kabinetu SJL, ktorý tiež roztrieďovali a ukladali do nových políc v učebni.</w:t>
            </w:r>
          </w:p>
          <w:p w:rsidR="0088487E" w:rsidRPr="00F52225" w:rsidRDefault="0088487E" w:rsidP="0088487E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F6665C" w:rsidRPr="007B6C7D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6665C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B1EB5" w:rsidRDefault="00EB1EB5" w:rsidP="00EB1EB5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C74243">
              <w:rPr>
                <w:rFonts w:ascii="Times New Roman" w:hAnsi="Times New Roman"/>
              </w:rPr>
              <w:t xml:space="preserve">Všetci vyučujúci sa zhodli na výhodnosti výučby online forme výučby prostredníctvom PP prezentácií, ktoré tvoria kostru vyučovacieho procesu, čo sa potvrdilo aj počas dištančného vyučovania.. </w:t>
            </w:r>
          </w:p>
          <w:p w:rsidR="00F55E16" w:rsidRPr="00EB1EB5" w:rsidRDefault="00EB1EB5" w:rsidP="00EB1EB5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B1EB5">
              <w:rPr>
                <w:rFonts w:ascii="Times New Roman" w:hAnsi="Times New Roman"/>
              </w:rPr>
              <w:t>Úlohou všetkých vyučujúcich na nasledujúce dni je zbierať materiál vhodný na rozvoj čitateľskej gramotnosti v súlade s plánom predmetu.</w:t>
            </w:r>
          </w:p>
        </w:tc>
      </w:tr>
    </w:tbl>
    <w:p w:rsidR="00F6665C" w:rsidRDefault="00F6665C" w:rsidP="00F6665C">
      <w:pPr>
        <w:tabs>
          <w:tab w:val="left" w:pos="1114"/>
        </w:tabs>
      </w:pPr>
      <w:r>
        <w:tab/>
      </w:r>
    </w:p>
    <w:p w:rsidR="00F71438" w:rsidRDefault="00F71438" w:rsidP="00F6665C">
      <w:pPr>
        <w:tabs>
          <w:tab w:val="left" w:pos="1114"/>
        </w:tabs>
      </w:pPr>
    </w:p>
    <w:p w:rsidR="00F71438" w:rsidRPr="00B440DB" w:rsidRDefault="00F71438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1432E8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Pr="003C39A7">
              <w:rPr>
                <w:rFonts w:ascii="Times New Roman" w:hAnsi="Times New Roman"/>
              </w:rPr>
              <w:t xml:space="preserve">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8E3E26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92106">
              <w:rPr>
                <w:rFonts w:ascii="Times New Roman" w:hAnsi="Times New Roman"/>
              </w:rPr>
              <w:t>.9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8E3E26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92106">
              <w:rPr>
                <w:rFonts w:ascii="Times New Roman" w:hAnsi="Times New Roman"/>
              </w:rPr>
              <w:t>.9.2020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6665C" w:rsidRPr="004F368A" w:rsidRDefault="00F6665C" w:rsidP="00F6665C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</w:pPr>
    </w:p>
    <w:p w:rsidR="00F6665C" w:rsidRDefault="00F6665C" w:rsidP="00F6665C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F6665C" w:rsidRDefault="00F6665C" w:rsidP="00F6665C"/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EC71AB">
        <w:t xml:space="preserve"> učebňa M,</w:t>
      </w:r>
      <w:r w:rsidR="006B0C47">
        <w:t xml:space="preserve"> GCM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6D56B2">
        <w:t>23</w:t>
      </w:r>
      <w:bookmarkStart w:id="0" w:name="_GoBack"/>
      <w:bookmarkEnd w:id="0"/>
      <w:r w:rsidR="00165ED5">
        <w:t>.9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BD1176">
            <w:r>
              <w:t xml:space="preserve">Mgr. </w:t>
            </w:r>
            <w:proofErr w:type="spellStart"/>
            <w:r w:rsidR="00BD1176">
              <w:t>Konkoľová</w:t>
            </w:r>
            <w:proofErr w:type="spellEnd"/>
            <w:r w:rsidR="00BD1176">
              <w:t xml:space="preserve">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</w:tbl>
    <w:p w:rsidR="007F60AC" w:rsidRDefault="007F60AC" w:rsidP="007F60AC">
      <w:pPr>
        <w:jc w:val="both"/>
      </w:pPr>
    </w:p>
    <w:p w:rsidR="00F6665C" w:rsidRDefault="00F6665C" w:rsidP="007F60AC">
      <w:pPr>
        <w:jc w:val="both"/>
      </w:pPr>
      <w:r>
        <w:lastRenderedPageBreak/>
        <w:t>Meno prizvaných odborníkov/iných účastníkov, ktorí nie sú členmi pedagogického klubu  a podpis/y: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8B0614" w:rsidRDefault="006D56B2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5722"/>
    <w:multiLevelType w:val="hybridMultilevel"/>
    <w:tmpl w:val="18DC290C"/>
    <w:lvl w:ilvl="0" w:tplc="6DD048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618CF"/>
    <w:multiLevelType w:val="hybridMultilevel"/>
    <w:tmpl w:val="E25A3E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0707"/>
    <w:multiLevelType w:val="hybridMultilevel"/>
    <w:tmpl w:val="ADCE4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2F54"/>
    <w:multiLevelType w:val="hybridMultilevel"/>
    <w:tmpl w:val="A5B4781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445BA"/>
    <w:rsid w:val="000A12D9"/>
    <w:rsid w:val="000B0E07"/>
    <w:rsid w:val="00130957"/>
    <w:rsid w:val="001432E8"/>
    <w:rsid w:val="00165ED5"/>
    <w:rsid w:val="00192106"/>
    <w:rsid w:val="001C7E44"/>
    <w:rsid w:val="001D6B8B"/>
    <w:rsid w:val="001E7181"/>
    <w:rsid w:val="002368C6"/>
    <w:rsid w:val="00295B12"/>
    <w:rsid w:val="002B172C"/>
    <w:rsid w:val="002D0CCD"/>
    <w:rsid w:val="00314777"/>
    <w:rsid w:val="00325A53"/>
    <w:rsid w:val="0037064C"/>
    <w:rsid w:val="00390F42"/>
    <w:rsid w:val="003C39A7"/>
    <w:rsid w:val="0045236A"/>
    <w:rsid w:val="004726F8"/>
    <w:rsid w:val="0047592A"/>
    <w:rsid w:val="00615775"/>
    <w:rsid w:val="00632606"/>
    <w:rsid w:val="00645466"/>
    <w:rsid w:val="006B0C47"/>
    <w:rsid w:val="006C677C"/>
    <w:rsid w:val="006D56B2"/>
    <w:rsid w:val="006D6AED"/>
    <w:rsid w:val="007455DD"/>
    <w:rsid w:val="00791CE3"/>
    <w:rsid w:val="007945B6"/>
    <w:rsid w:val="007A020D"/>
    <w:rsid w:val="007F60AC"/>
    <w:rsid w:val="00871141"/>
    <w:rsid w:val="0088487E"/>
    <w:rsid w:val="008C6174"/>
    <w:rsid w:val="008E3E26"/>
    <w:rsid w:val="009438EB"/>
    <w:rsid w:val="009670AC"/>
    <w:rsid w:val="009F5297"/>
    <w:rsid w:val="00A40734"/>
    <w:rsid w:val="00B47E84"/>
    <w:rsid w:val="00BD1176"/>
    <w:rsid w:val="00C505E2"/>
    <w:rsid w:val="00C74243"/>
    <w:rsid w:val="00DF5DCB"/>
    <w:rsid w:val="00E40E8A"/>
    <w:rsid w:val="00E56C82"/>
    <w:rsid w:val="00EB1EB5"/>
    <w:rsid w:val="00EC71AB"/>
    <w:rsid w:val="00ED5854"/>
    <w:rsid w:val="00F55E16"/>
    <w:rsid w:val="00F6665C"/>
    <w:rsid w:val="00F71438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187A"/>
  <w15:docId w15:val="{FE479C53-6AEF-4683-B013-7F1C274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Lőrincz Ladislav, Mgr.</cp:lastModifiedBy>
  <cp:revision>37</cp:revision>
  <cp:lastPrinted>2020-10-08T10:10:00Z</cp:lastPrinted>
  <dcterms:created xsi:type="dcterms:W3CDTF">2020-06-06T15:01:00Z</dcterms:created>
  <dcterms:modified xsi:type="dcterms:W3CDTF">2020-10-08T10:19:00Z</dcterms:modified>
</cp:coreProperties>
</file>