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295B12" w:rsidP="00F6665C">
      <w:r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295B12" w:rsidRPr="007B6C7D" w:rsidRDefault="00295B12" w:rsidP="00295B12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5.6.1. </w:t>
            </w:r>
            <w:r w:rsidRPr="00295B12">
              <w:rPr>
                <w:rFonts w:ascii="Times New Roman" w:hAnsi="Times New Roman"/>
                <w:b/>
              </w:rPr>
              <w:t>Pedagogický klub slovenského jazyka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295B12" w:rsidRPr="00BD1176" w:rsidRDefault="001A334F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30.9</w:t>
            </w:r>
            <w:r w:rsidR="00BD1176" w:rsidRP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>www.gcm.sk</w:t>
            </w:r>
          </w:p>
        </w:tc>
      </w:tr>
    </w:tbl>
    <w:p w:rsidR="00F6665C" w:rsidRDefault="00F6665C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Pr="00137050" w:rsidRDefault="003C39A7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7B6C7D" w:rsidTr="003C39A7">
        <w:trPr>
          <w:trHeight w:val="6419"/>
        </w:trPr>
        <w:tc>
          <w:tcPr>
            <w:tcW w:w="9062" w:type="dxa"/>
          </w:tcPr>
          <w:p w:rsidR="00A10304" w:rsidRPr="00A10304" w:rsidRDefault="00A10304" w:rsidP="00A10304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3D39E4" w:rsidRDefault="00F6665C" w:rsidP="003D39E4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t>Manažérske zhrnutie:</w:t>
            </w:r>
          </w:p>
          <w:p w:rsidR="003D39E4" w:rsidRDefault="003D39E4" w:rsidP="003D39E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D39E4" w:rsidRDefault="003D39E4" w:rsidP="00A10304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Keďže </w:t>
            </w:r>
            <w:r w:rsidR="001A334F">
              <w:rPr>
                <w:rFonts w:ascii="Times New Roman" w:hAnsi="Times New Roman"/>
              </w:rPr>
              <w:t>je záver septembra</w:t>
            </w:r>
            <w:r>
              <w:rPr>
                <w:rFonts w:ascii="Times New Roman" w:hAnsi="Times New Roman"/>
              </w:rPr>
              <w:t>, náplňou stretnutia pedagogickéh</w:t>
            </w:r>
            <w:r w:rsidR="001A334F">
              <w:rPr>
                <w:rFonts w:ascii="Times New Roman" w:hAnsi="Times New Roman"/>
              </w:rPr>
              <w:t xml:space="preserve">o klubu slovenského jazyka boli rôzne pripomienky a postrehy k úvodným hodinám </w:t>
            </w:r>
            <w:r>
              <w:rPr>
                <w:rFonts w:ascii="Times New Roman" w:hAnsi="Times New Roman"/>
              </w:rPr>
              <w:t xml:space="preserve">a celkové hodnotenie práce vyučujúcich a študentov. </w:t>
            </w:r>
            <w:r w:rsidR="008C6F0B">
              <w:rPr>
                <w:rFonts w:ascii="Times New Roman" w:hAnsi="Times New Roman"/>
              </w:rPr>
              <w:t>Taktiež sa riešila otázka tvorenia testu, keďže v nastávajúcom mesiaci (október) sa vyučujúci zhodli na teste, ktorý bude vykonaný v každej triede s projektovou hodinou.</w:t>
            </w:r>
          </w:p>
          <w:p w:rsidR="003D39E4" w:rsidRPr="003D39E4" w:rsidRDefault="003D39E4" w:rsidP="003D39E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D39E4" w:rsidRDefault="003D39E4" w:rsidP="003D39E4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3D39E4" w:rsidRPr="003D39E4" w:rsidRDefault="003D39E4" w:rsidP="003D39E4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3D39E4" w:rsidP="00D6555D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začiatku stretnutia si jednotliví vyučujúci vymenili skúsenosti, zážitky, negatívne a pozitívne stránky </w:t>
            </w:r>
            <w:r w:rsidR="001A334F">
              <w:rPr>
                <w:rFonts w:ascii="Times New Roman" w:hAnsi="Times New Roman"/>
              </w:rPr>
              <w:t>vyučovania predmetu Čitateľská gramotnosť</w:t>
            </w:r>
            <w:r>
              <w:rPr>
                <w:rFonts w:ascii="Times New Roman" w:hAnsi="Times New Roman"/>
              </w:rPr>
              <w:t>. Ď</w:t>
            </w:r>
            <w:r w:rsidR="001A334F">
              <w:rPr>
                <w:rFonts w:ascii="Times New Roman" w:hAnsi="Times New Roman"/>
              </w:rPr>
              <w:t>alším bodom programu bol</w:t>
            </w:r>
            <w:r w:rsidR="008C6F0B">
              <w:rPr>
                <w:rFonts w:ascii="Times New Roman" w:hAnsi="Times New Roman"/>
              </w:rPr>
              <w:t>a tvorba</w:t>
            </w:r>
            <w:r w:rsidR="001A33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test</w:t>
            </w:r>
            <w:r w:rsidR="008C6F0B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, kde vyučujúci </w:t>
            </w:r>
            <w:r w:rsidR="008C6F0B">
              <w:rPr>
                <w:rFonts w:ascii="Times New Roman" w:hAnsi="Times New Roman"/>
              </w:rPr>
              <w:t xml:space="preserve">prišli s rôznymi návrhmi, v ktorých </w:t>
            </w:r>
            <w:r>
              <w:rPr>
                <w:rFonts w:ascii="Times New Roman" w:hAnsi="Times New Roman"/>
              </w:rPr>
              <w:t xml:space="preserve">každý test obsahoval text v rôznom štýle a bol zameraný na rozvoj čitateľských kompetencií, jednotlivé úlohy vychádzali z textu a rozvíjali gramotnosť čitateľa. Vyučujúci sa dohodli, že si každý individuálne vyberie a pripraví test, ktorý je vhodný pre </w:t>
            </w:r>
            <w:r w:rsidR="00D6555D">
              <w:rPr>
                <w:rFonts w:ascii="Times New Roman" w:hAnsi="Times New Roman"/>
              </w:rPr>
              <w:t xml:space="preserve">ich študentov. </w:t>
            </w:r>
            <w:r w:rsidR="008C6F0B">
              <w:rPr>
                <w:rFonts w:ascii="Times New Roman" w:hAnsi="Times New Roman"/>
              </w:rPr>
              <w:t xml:space="preserve">Rovnako sa zhodli aj na stupnici, ktorá je rovnaká aj v rámci predmetu Slovenský jazyk a literatúra, a to nasledovne: 100% - 90% = 1, 89% - 75% = 2, 74% - 50% = 3, 49% - 25% = 4, 24% - 0% = 5. </w:t>
            </w:r>
            <w:r w:rsidR="00D6555D">
              <w:rPr>
                <w:rFonts w:ascii="Times New Roman" w:hAnsi="Times New Roman"/>
              </w:rPr>
              <w:t xml:space="preserve">V poslednej časti stretnutia </w:t>
            </w:r>
            <w:r w:rsidR="008C6F0B">
              <w:rPr>
                <w:rFonts w:ascii="Times New Roman" w:hAnsi="Times New Roman"/>
              </w:rPr>
              <w:t xml:space="preserve">prebiehala diskusia, vyučujúci sa delili o rôzne postrehy a vylepšenia v rámci predmetu, komunikovali </w:t>
            </w:r>
            <w:r w:rsidR="00D6555D">
              <w:rPr>
                <w:rFonts w:ascii="Times New Roman" w:hAnsi="Times New Roman"/>
              </w:rPr>
              <w:t xml:space="preserve">o spolupráci študentov, </w:t>
            </w:r>
            <w:r w:rsidR="008C6F0B">
              <w:rPr>
                <w:rFonts w:ascii="Times New Roman" w:hAnsi="Times New Roman"/>
              </w:rPr>
              <w:t xml:space="preserve">opisovali priebeh vyučovania v novej multimediálnej učebni a poukazovali na klady učebných pomôcok a kníh. </w:t>
            </w: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65C" w:rsidRPr="007B6C7D" w:rsidTr="003C39A7">
        <w:trPr>
          <w:trHeight w:val="3903"/>
        </w:trPr>
        <w:tc>
          <w:tcPr>
            <w:tcW w:w="9062" w:type="dxa"/>
          </w:tcPr>
          <w:p w:rsidR="00F6665C" w:rsidRPr="007B6C7D" w:rsidRDefault="00F6665C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6665C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D6555D" w:rsidP="008C459A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Úlohou vyučujúcich je pripraviť si test na overenie čitateľských kompetencií študentov</w:t>
            </w:r>
            <w:r w:rsidR="00697880">
              <w:rPr>
                <w:rFonts w:ascii="Times New Roman" w:hAnsi="Times New Roman"/>
              </w:rPr>
              <w:t xml:space="preserve">. Vyučujúci aj naďalej pripravujú </w:t>
            </w:r>
            <w:r w:rsidR="008C6F0B">
              <w:rPr>
                <w:rFonts w:ascii="Times New Roman" w:hAnsi="Times New Roman"/>
              </w:rPr>
              <w:t xml:space="preserve">hodiny pomocou </w:t>
            </w:r>
            <w:proofErr w:type="spellStart"/>
            <w:r w:rsidR="008C6F0B">
              <w:rPr>
                <w:rFonts w:ascii="Times New Roman" w:hAnsi="Times New Roman"/>
              </w:rPr>
              <w:t>Powerpointových</w:t>
            </w:r>
            <w:proofErr w:type="spellEnd"/>
            <w:r w:rsidR="008C6F0B">
              <w:rPr>
                <w:rFonts w:ascii="Times New Roman" w:hAnsi="Times New Roman"/>
              </w:rPr>
              <w:t xml:space="preserve"> prezentácií </w:t>
            </w:r>
            <w:r w:rsidR="00697880">
              <w:rPr>
                <w:rFonts w:ascii="Times New Roman" w:hAnsi="Times New Roman"/>
              </w:rPr>
              <w:t xml:space="preserve">a kontrolujú </w:t>
            </w:r>
            <w:r w:rsidR="008C459A">
              <w:rPr>
                <w:rFonts w:ascii="Times New Roman" w:hAnsi="Times New Roman"/>
              </w:rPr>
              <w:t xml:space="preserve">prácu študentov, využívajú multimediálnu učebňu a rôzne druhy učebných pomôcok. </w:t>
            </w:r>
          </w:p>
        </w:tc>
      </w:tr>
    </w:tbl>
    <w:p w:rsidR="00A10304" w:rsidRDefault="00A10304" w:rsidP="00F6665C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295B12" w:rsidRPr="003C39A7" w:rsidRDefault="00BD1176" w:rsidP="002F658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2F6584">
              <w:rPr>
                <w:rFonts w:ascii="Times New Roman" w:hAnsi="Times New Roman"/>
              </w:rPr>
              <w:t>Dominika Antalová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1A334F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30.9</w:t>
            </w:r>
            <w:r w:rsid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295B12" w:rsidRPr="003C39A7" w:rsidRDefault="003C39A7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1A334F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30.9</w:t>
            </w:r>
            <w:r w:rsid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A334F" w:rsidRDefault="001A334F" w:rsidP="00F6665C">
      <w:pPr>
        <w:tabs>
          <w:tab w:val="left" w:pos="1114"/>
        </w:tabs>
        <w:rPr>
          <w:rFonts w:ascii="Times New Roman" w:hAnsi="Times New Roman"/>
          <w:b/>
        </w:rPr>
      </w:pPr>
      <w:bookmarkStart w:id="0" w:name="_GoBack"/>
      <w:bookmarkEnd w:id="0"/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295B12"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6665C" w:rsidRPr="00295B12" w:rsidRDefault="00295B12" w:rsidP="008836D8">
            <w:pPr>
              <w:rPr>
                <w:b/>
                <w:bCs/>
                <w:spacing w:val="20"/>
                <w:sz w:val="20"/>
                <w:szCs w:val="20"/>
              </w:rPr>
            </w:pPr>
            <w:r w:rsidRPr="00295B12">
              <w:rPr>
                <w:b/>
                <w:bCs/>
                <w:spacing w:val="20"/>
                <w:sz w:val="20"/>
                <w:szCs w:val="20"/>
              </w:rPr>
              <w:t xml:space="preserve">5.6.1. </w:t>
            </w:r>
            <w:r w:rsidR="00F6665C" w:rsidRPr="00295B12">
              <w:rPr>
                <w:b/>
                <w:bCs/>
                <w:spacing w:val="20"/>
                <w:sz w:val="20"/>
                <w:szCs w:val="20"/>
              </w:rPr>
              <w:t xml:space="preserve">Pedagogický klub </w:t>
            </w:r>
            <w:r w:rsidR="007A020D" w:rsidRPr="00295B12">
              <w:rPr>
                <w:b/>
                <w:bCs/>
                <w:spacing w:val="20"/>
                <w:sz w:val="20"/>
                <w:szCs w:val="20"/>
              </w:rPr>
              <w:t>slovenského jazyka</w:t>
            </w:r>
            <w:r w:rsidR="000445BA" w:rsidRPr="00295B12">
              <w:rPr>
                <w:b/>
                <w:bCs/>
                <w:spacing w:val="20"/>
                <w:sz w:val="20"/>
                <w:szCs w:val="20"/>
              </w:rPr>
              <w:t xml:space="preserve"> </w:t>
            </w:r>
          </w:p>
        </w:tc>
      </w:tr>
    </w:tbl>
    <w:p w:rsidR="00F6665C" w:rsidRDefault="00F6665C" w:rsidP="00F6665C"/>
    <w:p w:rsidR="00A10304" w:rsidRDefault="00A10304" w:rsidP="00F6665C"/>
    <w:p w:rsidR="00F6665C" w:rsidRPr="001B69AF" w:rsidRDefault="00F6665C" w:rsidP="00F6665C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6665C" w:rsidRDefault="00F6665C" w:rsidP="00F6665C"/>
    <w:p w:rsidR="00F6665C" w:rsidRDefault="00F6665C" w:rsidP="00F6665C">
      <w:r>
        <w:t xml:space="preserve">Miesto konania stretnutia: </w:t>
      </w:r>
      <w:r w:rsidR="001A334F">
        <w:t xml:space="preserve"> GCM, aula </w:t>
      </w:r>
    </w:p>
    <w:p w:rsidR="00F6665C" w:rsidRDefault="00F6665C" w:rsidP="00F6665C">
      <w:r>
        <w:t>Dátum konania stretnutia:</w:t>
      </w:r>
      <w:r w:rsidR="007945B6">
        <w:t xml:space="preserve"> </w:t>
      </w:r>
      <w:r w:rsidR="001A334F">
        <w:t>30.9</w:t>
      </w:r>
      <w:r w:rsidR="00BD1176">
        <w:t>.2020</w:t>
      </w:r>
    </w:p>
    <w:p w:rsidR="00F6665C" w:rsidRDefault="00F6665C" w:rsidP="00F6665C">
      <w:r>
        <w:t xml:space="preserve">Trvanie stretnutia: </w:t>
      </w:r>
      <w:r w:rsidRPr="00BD1176">
        <w:t>od</w:t>
      </w:r>
      <w:r w:rsidRPr="00BD1176">
        <w:tab/>
      </w:r>
      <w:r w:rsidR="00BD1176" w:rsidRPr="00BD1176">
        <w:t>14:10</w:t>
      </w:r>
      <w:r w:rsidR="000445BA" w:rsidRPr="00BD1176">
        <w:tab/>
      </w:r>
      <w:r w:rsidRPr="00BD1176">
        <w:t xml:space="preserve">do </w:t>
      </w:r>
      <w:r w:rsidR="00BD1176" w:rsidRPr="00BD1176">
        <w:t xml:space="preserve"> 17:10</w:t>
      </w:r>
    </w:p>
    <w:p w:rsidR="00F6665C" w:rsidRDefault="00F6665C" w:rsidP="00F6665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B6C7D" w:rsidTr="008836D8">
        <w:trPr>
          <w:trHeight w:val="337"/>
        </w:trPr>
        <w:tc>
          <w:tcPr>
            <w:tcW w:w="544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3935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2427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2306" w:type="dxa"/>
          </w:tcPr>
          <w:p w:rsidR="00F6665C" w:rsidRPr="00130957" w:rsidRDefault="00F6665C" w:rsidP="008836D8">
            <w:r w:rsidRPr="00130957">
              <w:t>Inštitúcia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1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3C39A7" w:rsidP="002F6584">
            <w:r>
              <w:t xml:space="preserve">Mgr. </w:t>
            </w:r>
            <w:r w:rsidR="002F6584">
              <w:t xml:space="preserve">Antalová </w:t>
            </w:r>
            <w:r>
              <w:t>Dominika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2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r w:rsidR="003C39A7">
              <w:t>Kratochvílová Gabriela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295B12">
            <w:r>
              <w:t>3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Pr="005F68A4">
              <w:t>L</w:t>
            </w:r>
            <w:r w:rsidR="003C39A7">
              <w:t>ö</w:t>
            </w:r>
            <w:r w:rsidRPr="005F68A4">
              <w:t>rincz</w:t>
            </w:r>
            <w:proofErr w:type="spellEnd"/>
            <w:r w:rsidRPr="00295B12">
              <w:t xml:space="preserve"> </w:t>
            </w:r>
            <w:r w:rsidRPr="005F68A4">
              <w:t>Ladislav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Default="003C39A7" w:rsidP="00295B12">
            <w:r>
              <w:lastRenderedPageBreak/>
              <w:t>4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="003C39A7">
              <w:t>Vontorčíková</w:t>
            </w:r>
            <w:proofErr w:type="spellEnd"/>
            <w:r w:rsidR="003C39A7">
              <w:t xml:space="preserve"> Alica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368C6" w:rsidRPr="007B6C7D" w:rsidTr="008836D8">
        <w:trPr>
          <w:trHeight w:val="337"/>
        </w:trPr>
        <w:tc>
          <w:tcPr>
            <w:tcW w:w="544" w:type="dxa"/>
          </w:tcPr>
          <w:p w:rsidR="002368C6" w:rsidRDefault="002368C6" w:rsidP="008836D8">
            <w:r>
              <w:t>6.</w:t>
            </w:r>
          </w:p>
        </w:tc>
        <w:tc>
          <w:tcPr>
            <w:tcW w:w="3935" w:type="dxa"/>
          </w:tcPr>
          <w:p w:rsidR="002368C6" w:rsidRPr="007B6C7D" w:rsidRDefault="002368C6" w:rsidP="008836D8"/>
        </w:tc>
        <w:tc>
          <w:tcPr>
            <w:tcW w:w="2427" w:type="dxa"/>
          </w:tcPr>
          <w:p w:rsidR="002368C6" w:rsidRPr="007B6C7D" w:rsidRDefault="002368C6" w:rsidP="008836D8"/>
        </w:tc>
        <w:tc>
          <w:tcPr>
            <w:tcW w:w="2306" w:type="dxa"/>
          </w:tcPr>
          <w:p w:rsidR="002368C6" w:rsidRPr="00130957" w:rsidRDefault="002368C6" w:rsidP="008836D8"/>
        </w:tc>
      </w:tr>
      <w:tr w:rsidR="002368C6" w:rsidRPr="007B6C7D" w:rsidTr="008836D8">
        <w:trPr>
          <w:trHeight w:val="337"/>
        </w:trPr>
        <w:tc>
          <w:tcPr>
            <w:tcW w:w="544" w:type="dxa"/>
          </w:tcPr>
          <w:p w:rsidR="002368C6" w:rsidRDefault="002368C6" w:rsidP="008836D8">
            <w:r>
              <w:t>7.</w:t>
            </w:r>
          </w:p>
        </w:tc>
        <w:tc>
          <w:tcPr>
            <w:tcW w:w="3935" w:type="dxa"/>
          </w:tcPr>
          <w:p w:rsidR="002368C6" w:rsidRPr="007B6C7D" w:rsidRDefault="002368C6" w:rsidP="008836D8"/>
        </w:tc>
        <w:tc>
          <w:tcPr>
            <w:tcW w:w="2427" w:type="dxa"/>
          </w:tcPr>
          <w:p w:rsidR="002368C6" w:rsidRPr="007B6C7D" w:rsidRDefault="002368C6" w:rsidP="008836D8"/>
        </w:tc>
        <w:tc>
          <w:tcPr>
            <w:tcW w:w="2306" w:type="dxa"/>
          </w:tcPr>
          <w:p w:rsidR="002368C6" w:rsidRPr="00130957" w:rsidRDefault="002368C6" w:rsidP="008836D8"/>
        </w:tc>
      </w:tr>
    </w:tbl>
    <w:p w:rsidR="00F6665C" w:rsidRPr="006A3977" w:rsidRDefault="00F6665C" w:rsidP="00F6665C">
      <w:pPr>
        <w:jc w:val="both"/>
        <w:rPr>
          <w:rFonts w:ascii="Arial" w:hAnsi="Arial" w:cs="Arial"/>
          <w:bCs/>
          <w:sz w:val="20"/>
        </w:rPr>
      </w:pPr>
    </w:p>
    <w:p w:rsidR="00F6665C" w:rsidRDefault="00F6665C" w:rsidP="00F6665C"/>
    <w:p w:rsidR="00F6665C" w:rsidRDefault="00F6665C" w:rsidP="00F6665C"/>
    <w:p w:rsidR="00F6665C" w:rsidRDefault="00F6665C" w:rsidP="00F6665C"/>
    <w:p w:rsidR="00F6665C" w:rsidRDefault="00F6665C" w:rsidP="00F6665C">
      <w:pPr>
        <w:jc w:val="both"/>
      </w:pPr>
      <w:r>
        <w:t>Meno prizvaných odborníkov/iných účastníkov, ktorí nie sú členmi pedagogického klubu  a podpis/y:</w:t>
      </w:r>
    </w:p>
    <w:p w:rsidR="00F6665C" w:rsidRDefault="00F6665C" w:rsidP="00F6665C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4680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1726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1985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55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/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</w:tbl>
    <w:p w:rsidR="00F6665C" w:rsidRDefault="00F6665C" w:rsidP="00F6665C"/>
    <w:p w:rsidR="00F6665C" w:rsidRDefault="00F6665C" w:rsidP="00F6665C"/>
    <w:p w:rsidR="00F6665C" w:rsidRPr="005361EC" w:rsidRDefault="00F6665C" w:rsidP="00F6665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B0614" w:rsidRDefault="008C459A"/>
    <w:sectPr w:rsidR="008B0614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5C"/>
    <w:rsid w:val="000445BA"/>
    <w:rsid w:val="000A12D9"/>
    <w:rsid w:val="000B0E07"/>
    <w:rsid w:val="00130957"/>
    <w:rsid w:val="001A334F"/>
    <w:rsid w:val="001C7E44"/>
    <w:rsid w:val="001D6B8B"/>
    <w:rsid w:val="001E7181"/>
    <w:rsid w:val="002368C6"/>
    <w:rsid w:val="00295B12"/>
    <w:rsid w:val="002D0CCD"/>
    <w:rsid w:val="002F6584"/>
    <w:rsid w:val="003C39A7"/>
    <w:rsid w:val="003D39E4"/>
    <w:rsid w:val="00645466"/>
    <w:rsid w:val="00697880"/>
    <w:rsid w:val="006D6AED"/>
    <w:rsid w:val="007455DD"/>
    <w:rsid w:val="007945B6"/>
    <w:rsid w:val="007A020D"/>
    <w:rsid w:val="008C459A"/>
    <w:rsid w:val="008C6F0B"/>
    <w:rsid w:val="00A10304"/>
    <w:rsid w:val="00A40734"/>
    <w:rsid w:val="00A42993"/>
    <w:rsid w:val="00BD1176"/>
    <w:rsid w:val="00C341EB"/>
    <w:rsid w:val="00D6555D"/>
    <w:rsid w:val="00E40E8A"/>
    <w:rsid w:val="00F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EC99"/>
  <w15:docId w15:val="{492D6653-109F-4764-BB7A-4492DEBE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1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student</cp:lastModifiedBy>
  <cp:revision>2</cp:revision>
  <cp:lastPrinted>2020-06-08T09:34:00Z</cp:lastPrinted>
  <dcterms:created xsi:type="dcterms:W3CDTF">2020-10-08T10:26:00Z</dcterms:created>
  <dcterms:modified xsi:type="dcterms:W3CDTF">2020-10-08T10:26:00Z</dcterms:modified>
</cp:coreProperties>
</file>