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E1" w:rsidRDefault="007D34E1" w:rsidP="007D34E1">
      <w:pPr>
        <w:rPr>
          <w:b/>
          <w:sz w:val="32"/>
          <w:szCs w:val="32"/>
        </w:rPr>
      </w:pPr>
      <w:r>
        <w:rPr>
          <w:b/>
          <w:sz w:val="32"/>
          <w:szCs w:val="32"/>
        </w:rPr>
        <w:t>KRUŽNICA</w:t>
      </w:r>
    </w:p>
    <w:p w:rsidR="007D34E1" w:rsidRPr="00CF6740" w:rsidRDefault="007D34E1" w:rsidP="007D34E1">
      <w:pPr>
        <w:rPr>
          <w:sz w:val="28"/>
          <w:szCs w:val="28"/>
        </w:rPr>
      </w:pPr>
      <w:r>
        <w:rPr>
          <w:sz w:val="28"/>
          <w:szCs w:val="28"/>
        </w:rPr>
        <w:t xml:space="preserve">Matematika strednej školy v testoch 1. diel : kapitola 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k</w:t>
      </w:r>
      <w:r>
        <w:rPr>
          <w:sz w:val="28"/>
          <w:szCs w:val="28"/>
        </w:rPr>
        <w:t>ružnica</w:t>
      </w:r>
    </w:p>
    <w:p w:rsidR="006343D4" w:rsidRDefault="007D34E1">
      <w:bookmarkStart w:id="0" w:name="_GoBack"/>
      <w:bookmarkEnd w:id="0"/>
    </w:p>
    <w:sectPr w:rsidR="00634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CE"/>
    <w:rsid w:val="00184F23"/>
    <w:rsid w:val="00206ACE"/>
    <w:rsid w:val="006A1E41"/>
    <w:rsid w:val="007D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4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34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2013-05-30T15:35:00Z</dcterms:created>
  <dcterms:modified xsi:type="dcterms:W3CDTF">2013-05-30T15:35:00Z</dcterms:modified>
</cp:coreProperties>
</file>