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616ABF">
      <w:pPr>
        <w:rPr>
          <w:b/>
          <w:sz w:val="32"/>
          <w:szCs w:val="32"/>
        </w:rPr>
      </w:pPr>
      <w:r w:rsidRPr="00616ABF">
        <w:rPr>
          <w:b/>
          <w:sz w:val="32"/>
          <w:szCs w:val="32"/>
        </w:rPr>
        <w:t>ANALYTICKÁ GEOMETRIA PRIAMOK</w:t>
      </w:r>
    </w:p>
    <w:p w:rsidR="00616ABF" w:rsidRDefault="00616ABF">
      <w:pPr>
        <w:rPr>
          <w:b/>
          <w:sz w:val="32"/>
          <w:szCs w:val="32"/>
        </w:rPr>
      </w:pPr>
      <w:bookmarkStart w:id="0" w:name="_GoBack"/>
      <w:bookmarkEnd w:id="0"/>
    </w:p>
    <w:p w:rsidR="00616ABF" w:rsidRDefault="00616ABF">
      <w:pPr>
        <w:rPr>
          <w:sz w:val="28"/>
          <w:szCs w:val="28"/>
        </w:rPr>
      </w:pPr>
      <w:r>
        <w:rPr>
          <w:sz w:val="28"/>
          <w:szCs w:val="28"/>
        </w:rPr>
        <w:t>105/ 1e), 8, 11, 12</w:t>
      </w:r>
    </w:p>
    <w:p w:rsidR="00616ABF" w:rsidRDefault="00616ABF">
      <w:pPr>
        <w:rPr>
          <w:sz w:val="28"/>
          <w:szCs w:val="28"/>
        </w:rPr>
      </w:pPr>
      <w:r>
        <w:rPr>
          <w:sz w:val="28"/>
          <w:szCs w:val="28"/>
        </w:rPr>
        <w:t>106/ 17, 19, 22, 27</w:t>
      </w:r>
    </w:p>
    <w:p w:rsidR="00616ABF" w:rsidRDefault="00616ABF">
      <w:pPr>
        <w:rPr>
          <w:sz w:val="28"/>
          <w:szCs w:val="28"/>
        </w:rPr>
      </w:pPr>
      <w:r>
        <w:rPr>
          <w:sz w:val="28"/>
          <w:szCs w:val="28"/>
        </w:rPr>
        <w:t>107/ 30d), e), f), 32, 34, 38</w:t>
      </w:r>
    </w:p>
    <w:p w:rsidR="00616ABF" w:rsidRPr="00616ABF" w:rsidRDefault="00616ABF">
      <w:pPr>
        <w:rPr>
          <w:sz w:val="28"/>
          <w:szCs w:val="28"/>
        </w:rPr>
      </w:pPr>
      <w:r>
        <w:rPr>
          <w:sz w:val="28"/>
          <w:szCs w:val="28"/>
        </w:rPr>
        <w:t>108/48c), 49, 50, 51</w:t>
      </w:r>
    </w:p>
    <w:sectPr w:rsidR="00616ABF" w:rsidRPr="00616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88"/>
    <w:rsid w:val="00151388"/>
    <w:rsid w:val="00184F23"/>
    <w:rsid w:val="00616ABF"/>
    <w:rsid w:val="006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2013-05-15T20:01:00Z</dcterms:created>
  <dcterms:modified xsi:type="dcterms:W3CDTF">2013-05-15T20:07:00Z</dcterms:modified>
</cp:coreProperties>
</file>