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29" w:rsidRDefault="008B7529" w:rsidP="008B7529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OBJEMY A POVRCHY</w:t>
      </w:r>
    </w:p>
    <w:p w:rsidR="008B7529" w:rsidRPr="00CF6740" w:rsidRDefault="008B7529" w:rsidP="008B7529">
      <w:pPr>
        <w:rPr>
          <w:sz w:val="28"/>
          <w:szCs w:val="28"/>
        </w:rPr>
      </w:pPr>
      <w:r>
        <w:rPr>
          <w:sz w:val="28"/>
          <w:szCs w:val="28"/>
        </w:rPr>
        <w:t xml:space="preserve">Matematika strednej školy v testoch </w:t>
      </w:r>
      <w:r w:rsidR="002A1551">
        <w:rPr>
          <w:sz w:val="28"/>
          <w:szCs w:val="28"/>
        </w:rPr>
        <w:t>2</w:t>
      </w:r>
      <w:r>
        <w:rPr>
          <w:sz w:val="28"/>
          <w:szCs w:val="28"/>
        </w:rPr>
        <w:t xml:space="preserve">. diel : kapitola </w:t>
      </w:r>
      <w:r w:rsidR="002A1551">
        <w:rPr>
          <w:b/>
          <w:sz w:val="28"/>
          <w:szCs w:val="28"/>
        </w:rPr>
        <w:t>F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trojuholník</w:t>
      </w:r>
    </w:p>
    <w:p w:rsidR="006343D4" w:rsidRDefault="002A1551"/>
    <w:sectPr w:rsidR="00634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9B"/>
    <w:rsid w:val="00184F23"/>
    <w:rsid w:val="002A1551"/>
    <w:rsid w:val="006A1E41"/>
    <w:rsid w:val="007E479B"/>
    <w:rsid w:val="008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75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75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2013-05-30T15:42:00Z</dcterms:created>
  <dcterms:modified xsi:type="dcterms:W3CDTF">2013-05-31T13:51:00Z</dcterms:modified>
</cp:coreProperties>
</file>